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1"/>
        <w:gridCol w:w="1507"/>
        <w:gridCol w:w="3479"/>
        <w:gridCol w:w="3479"/>
      </w:tblGrid>
      <w:tr w:rsidR="000F4771" w:rsidRPr="009F03CE" w:rsidTr="00AD5303">
        <w:trPr>
          <w:cantSplit/>
          <w:trHeight w:val="6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4771" w:rsidRPr="001C1BF5" w:rsidRDefault="00F30834" w:rsidP="005B3E85">
            <w:pPr>
              <w:snapToGrid w:val="0"/>
              <w:jc w:val="center"/>
              <w:rPr>
                <w:rFonts w:eastAsia="標楷體"/>
                <w:b/>
                <w:sz w:val="34"/>
              </w:rPr>
            </w:pPr>
            <w:r w:rsidRPr="001C1BF5">
              <w:rPr>
                <w:rFonts w:eastAsia="標楷體"/>
                <w:b/>
                <w:sz w:val="34"/>
              </w:rPr>
              <w:t>國立宜蘭大學</w:t>
            </w:r>
            <w:proofErr w:type="gramStart"/>
            <w:r w:rsidR="009F03CE" w:rsidRPr="001C1BF5">
              <w:rPr>
                <w:rFonts w:eastAsia="標楷體"/>
                <w:b/>
                <w:sz w:val="34"/>
              </w:rPr>
              <w:t>1</w:t>
            </w:r>
            <w:r w:rsidR="00887CEB">
              <w:rPr>
                <w:rFonts w:eastAsia="標楷體"/>
                <w:b/>
                <w:sz w:val="34"/>
              </w:rPr>
              <w:t>1</w:t>
            </w:r>
            <w:r w:rsidR="00220968">
              <w:rPr>
                <w:rFonts w:eastAsia="標楷體" w:hint="eastAsia"/>
                <w:b/>
                <w:sz w:val="34"/>
              </w:rPr>
              <w:t>3</w:t>
            </w:r>
            <w:proofErr w:type="gramEnd"/>
            <w:r w:rsidR="000F4771" w:rsidRPr="001C1BF5">
              <w:rPr>
                <w:rFonts w:eastAsia="標楷體"/>
                <w:b/>
                <w:sz w:val="34"/>
              </w:rPr>
              <w:t>年度自行研究計畫</w:t>
            </w:r>
            <w:r w:rsidR="0080748D">
              <w:rPr>
                <w:rFonts w:eastAsia="標楷體" w:hint="eastAsia"/>
                <w:b/>
                <w:sz w:val="34"/>
              </w:rPr>
              <w:t>調查</w:t>
            </w:r>
            <w:r w:rsidR="000F4771" w:rsidRPr="001C1BF5">
              <w:rPr>
                <w:rFonts w:eastAsia="標楷體"/>
                <w:b/>
                <w:sz w:val="34"/>
              </w:rPr>
              <w:t>表</w:t>
            </w:r>
          </w:p>
        </w:tc>
      </w:tr>
      <w:tr w:rsidR="00041145" w:rsidRPr="009F03CE" w:rsidTr="00072D66">
        <w:trPr>
          <w:cantSplit/>
          <w:trHeight w:hRule="exact" w:val="907"/>
        </w:trPr>
        <w:tc>
          <w:tcPr>
            <w:tcW w:w="944" w:type="pct"/>
            <w:tcBorders>
              <w:left w:val="single" w:sz="12" w:space="0" w:color="auto"/>
            </w:tcBorders>
            <w:vAlign w:val="center"/>
          </w:tcPr>
          <w:p w:rsidR="00041145" w:rsidRPr="00AB38EA" w:rsidRDefault="00907BE9" w:rsidP="00EC3A1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B38EA">
              <w:rPr>
                <w:rFonts w:eastAsia="標楷體"/>
                <w:b/>
                <w:sz w:val="28"/>
                <w:szCs w:val="28"/>
              </w:rPr>
              <w:t>單位</w:t>
            </w:r>
            <w:r w:rsidR="00A21346" w:rsidRPr="00AB38EA">
              <w:rPr>
                <w:rFonts w:eastAsia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4056" w:type="pct"/>
            <w:gridSpan w:val="3"/>
            <w:tcBorders>
              <w:right w:val="single" w:sz="12" w:space="0" w:color="auto"/>
            </w:tcBorders>
            <w:vAlign w:val="center"/>
          </w:tcPr>
          <w:p w:rsidR="00041145" w:rsidRPr="00720452" w:rsidRDefault="00041145" w:rsidP="002D651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07BE9" w:rsidRPr="009F03CE" w:rsidTr="00072D66">
        <w:trPr>
          <w:cantSplit/>
          <w:trHeight w:hRule="exact" w:val="907"/>
        </w:trPr>
        <w:tc>
          <w:tcPr>
            <w:tcW w:w="944" w:type="pct"/>
            <w:tcBorders>
              <w:left w:val="single" w:sz="12" w:space="0" w:color="auto"/>
            </w:tcBorders>
            <w:vAlign w:val="center"/>
          </w:tcPr>
          <w:p w:rsidR="00907BE9" w:rsidRPr="00AB38EA" w:rsidRDefault="00907BE9" w:rsidP="00EC3A1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B38EA">
              <w:rPr>
                <w:rFonts w:eastAsia="標楷體"/>
                <w:b/>
                <w:sz w:val="28"/>
                <w:szCs w:val="28"/>
              </w:rPr>
              <w:t>研究人員</w:t>
            </w:r>
          </w:p>
        </w:tc>
        <w:tc>
          <w:tcPr>
            <w:tcW w:w="4056" w:type="pct"/>
            <w:gridSpan w:val="3"/>
            <w:tcBorders>
              <w:right w:val="single" w:sz="12" w:space="0" w:color="auto"/>
            </w:tcBorders>
            <w:vAlign w:val="center"/>
          </w:tcPr>
          <w:p w:rsidR="00907BE9" w:rsidRPr="00720452" w:rsidRDefault="00907BE9" w:rsidP="002D651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20452" w:rsidRPr="009F03CE" w:rsidTr="00072D66">
        <w:trPr>
          <w:cantSplit/>
          <w:trHeight w:hRule="exact" w:val="907"/>
        </w:trPr>
        <w:tc>
          <w:tcPr>
            <w:tcW w:w="944" w:type="pct"/>
            <w:tcBorders>
              <w:left w:val="single" w:sz="12" w:space="0" w:color="auto"/>
            </w:tcBorders>
            <w:vAlign w:val="center"/>
          </w:tcPr>
          <w:p w:rsidR="00720452" w:rsidRPr="00AB38EA" w:rsidRDefault="00720452" w:rsidP="00EC3A1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B38EA">
              <w:rPr>
                <w:rFonts w:eastAsia="標楷體"/>
                <w:b/>
                <w:sz w:val="28"/>
                <w:szCs w:val="28"/>
              </w:rPr>
              <w:t>研究主題</w:t>
            </w:r>
          </w:p>
        </w:tc>
        <w:tc>
          <w:tcPr>
            <w:tcW w:w="4056" w:type="pct"/>
            <w:gridSpan w:val="3"/>
            <w:tcBorders>
              <w:right w:val="single" w:sz="12" w:space="0" w:color="auto"/>
            </w:tcBorders>
            <w:vAlign w:val="center"/>
          </w:tcPr>
          <w:p w:rsidR="003E2A8A" w:rsidRPr="00720452" w:rsidRDefault="003E2A8A" w:rsidP="002D651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4641D" w:rsidRPr="009F03CE" w:rsidTr="0094641D">
        <w:trPr>
          <w:cantSplit/>
          <w:trHeight w:hRule="exact" w:val="2028"/>
        </w:trPr>
        <w:tc>
          <w:tcPr>
            <w:tcW w:w="944" w:type="pct"/>
            <w:tcBorders>
              <w:left w:val="single" w:sz="12" w:space="0" w:color="auto"/>
            </w:tcBorders>
            <w:vAlign w:val="center"/>
          </w:tcPr>
          <w:p w:rsidR="0094641D" w:rsidRDefault="0094641D" w:rsidP="00EC3A1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資料來源</w:t>
            </w:r>
          </w:p>
        </w:tc>
        <w:tc>
          <w:tcPr>
            <w:tcW w:w="4056" w:type="pct"/>
            <w:gridSpan w:val="3"/>
            <w:tcBorders>
              <w:right w:val="single" w:sz="12" w:space="0" w:color="auto"/>
            </w:tcBorders>
          </w:tcPr>
          <w:p w:rsidR="0094641D" w:rsidRDefault="0094641D" w:rsidP="0094641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641D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單位內部資料，或需其他單位提供</w:t>
            </w:r>
          </w:p>
        </w:tc>
      </w:tr>
      <w:tr w:rsidR="00220968" w:rsidRPr="009F03CE" w:rsidTr="0094641D">
        <w:trPr>
          <w:cantSplit/>
          <w:trHeight w:val="2875"/>
        </w:trPr>
        <w:tc>
          <w:tcPr>
            <w:tcW w:w="944" w:type="pct"/>
            <w:tcBorders>
              <w:left w:val="single" w:sz="12" w:space="0" w:color="auto"/>
            </w:tcBorders>
            <w:vAlign w:val="center"/>
          </w:tcPr>
          <w:p w:rsidR="00220968" w:rsidRPr="00AB38EA" w:rsidRDefault="00220968" w:rsidP="00EC3A1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研究類型</w:t>
            </w:r>
          </w:p>
        </w:tc>
        <w:tc>
          <w:tcPr>
            <w:tcW w:w="4056" w:type="pct"/>
            <w:gridSpan w:val="3"/>
            <w:tcBorders>
              <w:right w:val="single" w:sz="12" w:space="0" w:color="auto"/>
            </w:tcBorders>
            <w:vAlign w:val="center"/>
          </w:tcPr>
          <w:p w:rsidR="00220968" w:rsidRDefault="00220968" w:rsidP="0094641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2BD8">
              <w:rPr>
                <w:rFonts w:eastAsia="標楷體"/>
                <w:sz w:val="28"/>
                <w:szCs w:val="28"/>
              </w:rPr>
              <w:t>自行研究：由業務單位自行產出</w:t>
            </w:r>
          </w:p>
          <w:p w:rsidR="00220968" w:rsidRDefault="00220968" w:rsidP="0094641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2BD8">
              <w:rPr>
                <w:rFonts w:eastAsia="標楷體"/>
                <w:sz w:val="28"/>
                <w:szCs w:val="28"/>
              </w:rPr>
              <w:t>合作研究：與校務</w:t>
            </w:r>
            <w:r w:rsidR="0042255F">
              <w:rPr>
                <w:rFonts w:eastAsia="標楷體" w:hint="eastAsia"/>
                <w:sz w:val="28"/>
                <w:szCs w:val="28"/>
              </w:rPr>
              <w:t>研究</w:t>
            </w:r>
            <w:r w:rsidRPr="00002BD8">
              <w:rPr>
                <w:rFonts w:eastAsia="標楷體"/>
                <w:sz w:val="28"/>
                <w:szCs w:val="28"/>
              </w:rPr>
              <w:t>辦公室合作產出</w:t>
            </w:r>
          </w:p>
          <w:p w:rsidR="0094641D" w:rsidRDefault="0094641D" w:rsidP="0094641D">
            <w:pPr>
              <w:ind w:leftChars="125" w:left="300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說明：</w:t>
            </w:r>
            <w:r w:rsidRPr="0094641D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 w:rsidR="0094641D" w:rsidRPr="00720452" w:rsidRDefault="0094641D" w:rsidP="0094641D">
            <w:pPr>
              <w:spacing w:line="440" w:lineRule="exact"/>
              <w:ind w:leftChars="125" w:left="300"/>
              <w:rPr>
                <w:rFonts w:eastAsia="標楷體"/>
                <w:sz w:val="28"/>
                <w:szCs w:val="28"/>
              </w:rPr>
            </w:pPr>
          </w:p>
        </w:tc>
      </w:tr>
      <w:tr w:rsidR="00720452" w:rsidRPr="00072D66" w:rsidTr="00072D66">
        <w:trPr>
          <w:cantSplit/>
          <w:trHeight w:hRule="exact" w:val="2835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20452" w:rsidRPr="00072D66" w:rsidRDefault="0094641D" w:rsidP="00072D66">
            <w:pPr>
              <w:spacing w:beforeLines="50" w:before="180"/>
              <w:rPr>
                <w:rFonts w:eastAsia="標楷體"/>
                <w:sz w:val="26"/>
                <w:szCs w:val="26"/>
              </w:rPr>
            </w:pPr>
            <w:r w:rsidRPr="00072D66">
              <w:rPr>
                <w:rFonts w:eastAsia="標楷體" w:hint="eastAsia"/>
                <w:sz w:val="26"/>
                <w:szCs w:val="26"/>
              </w:rPr>
              <w:t>說明：</w:t>
            </w:r>
          </w:p>
          <w:p w:rsidR="0094641D" w:rsidRPr="00072D66" w:rsidRDefault="0094641D" w:rsidP="0094641D">
            <w:pPr>
              <w:pStyle w:val="a7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  <w:sz w:val="26"/>
                <w:szCs w:val="26"/>
              </w:rPr>
            </w:pPr>
            <w:r w:rsidRPr="00072D66">
              <w:rPr>
                <w:rFonts w:eastAsia="標楷體"/>
                <w:sz w:val="26"/>
                <w:szCs w:val="26"/>
              </w:rPr>
              <w:t>勾選「自行研究」者，</w:t>
            </w:r>
            <w:proofErr w:type="gramStart"/>
            <w:r w:rsidRPr="00072D66">
              <w:rPr>
                <w:rFonts w:eastAsia="標楷體"/>
                <w:sz w:val="26"/>
                <w:szCs w:val="26"/>
              </w:rPr>
              <w:t>請續填</w:t>
            </w:r>
            <w:proofErr w:type="gramEnd"/>
            <w:r w:rsidRPr="00072D66">
              <w:rPr>
                <w:rFonts w:eastAsia="標楷體"/>
                <w:sz w:val="26"/>
                <w:szCs w:val="26"/>
              </w:rPr>
              <w:t>「自行研究計畫表」，核章後於</w:t>
            </w:r>
            <w:r w:rsidRPr="00072D66">
              <w:rPr>
                <w:rFonts w:eastAsia="標楷體"/>
                <w:sz w:val="26"/>
                <w:szCs w:val="26"/>
              </w:rPr>
              <w:t>9</w:t>
            </w:r>
            <w:r w:rsidRPr="00072D66">
              <w:rPr>
                <w:rFonts w:eastAsia="標楷體"/>
                <w:sz w:val="26"/>
                <w:szCs w:val="26"/>
              </w:rPr>
              <w:t>月</w:t>
            </w:r>
            <w:r w:rsidRPr="00072D66">
              <w:rPr>
                <w:rFonts w:eastAsia="標楷體"/>
                <w:sz w:val="26"/>
                <w:szCs w:val="26"/>
              </w:rPr>
              <w:t>2</w:t>
            </w:r>
            <w:r w:rsidRPr="00072D66">
              <w:rPr>
                <w:rFonts w:eastAsia="標楷體"/>
                <w:sz w:val="26"/>
                <w:szCs w:val="26"/>
              </w:rPr>
              <w:t>日前併送秘書室。</w:t>
            </w:r>
          </w:p>
          <w:p w:rsidR="0094641D" w:rsidRPr="00072D66" w:rsidRDefault="0094641D" w:rsidP="0094641D">
            <w:pPr>
              <w:pStyle w:val="a7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  <w:sz w:val="26"/>
                <w:szCs w:val="26"/>
              </w:rPr>
            </w:pPr>
            <w:r w:rsidRPr="00072D66">
              <w:rPr>
                <w:rFonts w:eastAsia="標楷體"/>
                <w:sz w:val="26"/>
                <w:szCs w:val="26"/>
              </w:rPr>
              <w:t>勾選「合作研究」者，請於</w:t>
            </w:r>
            <w:r w:rsidRPr="00072D66">
              <w:rPr>
                <w:rFonts w:eastAsia="標楷體"/>
                <w:sz w:val="26"/>
                <w:szCs w:val="26"/>
              </w:rPr>
              <w:t>9</w:t>
            </w:r>
            <w:r w:rsidRPr="00072D66">
              <w:rPr>
                <w:rFonts w:eastAsia="標楷體"/>
                <w:sz w:val="26"/>
                <w:szCs w:val="26"/>
              </w:rPr>
              <w:t>月</w:t>
            </w:r>
            <w:r w:rsidRPr="00072D66">
              <w:rPr>
                <w:rFonts w:eastAsia="標楷體"/>
                <w:sz w:val="26"/>
                <w:szCs w:val="26"/>
              </w:rPr>
              <w:t>2</w:t>
            </w:r>
            <w:r w:rsidRPr="00072D66">
              <w:rPr>
                <w:rFonts w:eastAsia="標楷體"/>
                <w:sz w:val="26"/>
                <w:szCs w:val="26"/>
              </w:rPr>
              <w:t>日前先填覆調查表，另須於開學前與校務</w:t>
            </w:r>
            <w:r w:rsidR="0042255F">
              <w:rPr>
                <w:rFonts w:eastAsia="標楷體" w:hint="eastAsia"/>
                <w:sz w:val="26"/>
                <w:szCs w:val="26"/>
              </w:rPr>
              <w:t>研究</w:t>
            </w:r>
            <w:r w:rsidRPr="00072D66">
              <w:rPr>
                <w:rFonts w:eastAsia="標楷體"/>
                <w:sz w:val="26"/>
                <w:szCs w:val="26"/>
              </w:rPr>
              <w:t>辦公室約時間商討計畫合作事項後，續填「自行研究計畫表」於</w:t>
            </w:r>
            <w:r w:rsidRPr="00072D66">
              <w:rPr>
                <w:rFonts w:eastAsia="標楷體"/>
                <w:sz w:val="26"/>
                <w:szCs w:val="26"/>
              </w:rPr>
              <w:t>9</w:t>
            </w:r>
            <w:r w:rsidRPr="00072D66">
              <w:rPr>
                <w:rFonts w:eastAsia="標楷體"/>
                <w:sz w:val="26"/>
                <w:szCs w:val="26"/>
              </w:rPr>
              <w:t>月</w:t>
            </w:r>
            <w:r w:rsidRPr="00072D66">
              <w:rPr>
                <w:rFonts w:eastAsia="標楷體"/>
                <w:sz w:val="26"/>
                <w:szCs w:val="26"/>
              </w:rPr>
              <w:t>1</w:t>
            </w:r>
            <w:r w:rsidR="005740AA">
              <w:rPr>
                <w:rFonts w:eastAsia="標楷體" w:hint="eastAsia"/>
                <w:sz w:val="26"/>
                <w:szCs w:val="26"/>
              </w:rPr>
              <w:t>6</w:t>
            </w:r>
            <w:bookmarkStart w:id="0" w:name="_GoBack"/>
            <w:bookmarkEnd w:id="0"/>
            <w:r w:rsidRPr="00072D66">
              <w:rPr>
                <w:rFonts w:eastAsia="標楷體"/>
                <w:sz w:val="26"/>
                <w:szCs w:val="26"/>
              </w:rPr>
              <w:t>日前送秘書室。</w:t>
            </w:r>
          </w:p>
          <w:p w:rsidR="0094641D" w:rsidRPr="00072D66" w:rsidRDefault="0094641D" w:rsidP="0094641D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072D66">
              <w:rPr>
                <w:rFonts w:eastAsia="標楷體"/>
                <w:sz w:val="26"/>
                <w:szCs w:val="26"/>
              </w:rPr>
              <w:t>（</w:t>
            </w:r>
            <w:proofErr w:type="gramEnd"/>
            <w:r w:rsidRPr="00072D66">
              <w:rPr>
                <w:rFonts w:eastAsia="標楷體"/>
                <w:sz w:val="26"/>
                <w:szCs w:val="26"/>
              </w:rPr>
              <w:t>word</w:t>
            </w:r>
            <w:r w:rsidRPr="00072D66">
              <w:rPr>
                <w:rFonts w:eastAsia="標楷體"/>
                <w:sz w:val="26"/>
                <w:szCs w:val="26"/>
              </w:rPr>
              <w:t>電子檔請傳送</w:t>
            </w:r>
            <w:r w:rsidRPr="00072D66">
              <w:rPr>
                <w:rFonts w:eastAsia="標楷體"/>
                <w:sz w:val="26"/>
                <w:szCs w:val="26"/>
              </w:rPr>
              <w:t>sec@niu.edu.tw</w:t>
            </w:r>
            <w:proofErr w:type="gramStart"/>
            <w:r w:rsidRPr="00072D66">
              <w:rPr>
                <w:rFonts w:eastAsia="標楷體"/>
                <w:sz w:val="26"/>
                <w:szCs w:val="26"/>
              </w:rPr>
              <w:t>）</w:t>
            </w:r>
            <w:proofErr w:type="gramEnd"/>
          </w:p>
        </w:tc>
      </w:tr>
      <w:tr w:rsidR="005B3E85" w:rsidRPr="009F03CE" w:rsidTr="00682CF9">
        <w:trPr>
          <w:cantSplit/>
          <w:trHeight w:val="1191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5B3E85" w:rsidRPr="00AB38EA" w:rsidRDefault="005B3E85" w:rsidP="005B3E85">
            <w:pPr>
              <w:tabs>
                <w:tab w:val="left" w:pos="3216"/>
                <w:tab w:val="left" w:pos="6650"/>
                <w:tab w:val="left" w:pos="7532"/>
              </w:tabs>
              <w:jc w:val="both"/>
              <w:rPr>
                <w:rFonts w:eastAsia="標楷體"/>
                <w:b/>
                <w:sz w:val="28"/>
              </w:rPr>
            </w:pPr>
            <w:r w:rsidRPr="00AB38EA">
              <w:rPr>
                <w:rFonts w:eastAsia="標楷體"/>
                <w:b/>
                <w:sz w:val="28"/>
              </w:rPr>
              <w:t>承辦人</w:t>
            </w:r>
          </w:p>
        </w:tc>
        <w:tc>
          <w:tcPr>
            <w:tcW w:w="1667" w:type="pct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5B3E85" w:rsidRPr="00AB38EA" w:rsidRDefault="005B3E85" w:rsidP="005B3E85">
            <w:pPr>
              <w:jc w:val="both"/>
              <w:rPr>
                <w:rFonts w:eastAsia="標楷體"/>
                <w:b/>
              </w:rPr>
            </w:pPr>
            <w:r w:rsidRPr="00AB38EA">
              <w:rPr>
                <w:rFonts w:eastAsia="標楷體"/>
                <w:b/>
                <w:sz w:val="28"/>
              </w:rPr>
              <w:t>單位主管</w:t>
            </w:r>
          </w:p>
        </w:tc>
        <w:tc>
          <w:tcPr>
            <w:tcW w:w="1667" w:type="pct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5B3E85" w:rsidRPr="00AB38EA" w:rsidRDefault="005B3E85" w:rsidP="005B3E85">
            <w:pPr>
              <w:jc w:val="both"/>
              <w:rPr>
                <w:rFonts w:eastAsia="標楷體"/>
                <w:b/>
              </w:rPr>
            </w:pPr>
            <w:r w:rsidRPr="00AB38EA">
              <w:rPr>
                <w:rFonts w:eastAsia="標楷體"/>
                <w:b/>
                <w:sz w:val="28"/>
              </w:rPr>
              <w:t>一級主管</w:t>
            </w:r>
          </w:p>
        </w:tc>
      </w:tr>
    </w:tbl>
    <w:p w:rsidR="008B07E9" w:rsidRPr="009F03CE" w:rsidRDefault="008B07E9" w:rsidP="00AD5303">
      <w:pPr>
        <w:tabs>
          <w:tab w:val="left" w:pos="900"/>
        </w:tabs>
        <w:snapToGrid w:val="0"/>
        <w:spacing w:line="60" w:lineRule="exact"/>
        <w:rPr>
          <w:rFonts w:eastAsia="標楷體"/>
        </w:rPr>
      </w:pPr>
    </w:p>
    <w:sectPr w:rsidR="008B07E9" w:rsidRPr="009F03CE" w:rsidSect="0094641D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6A3" w:rsidRDefault="009066A3" w:rsidP="0022134B">
      <w:r>
        <w:separator/>
      </w:r>
    </w:p>
  </w:endnote>
  <w:endnote w:type="continuationSeparator" w:id="0">
    <w:p w:rsidR="009066A3" w:rsidRDefault="009066A3" w:rsidP="0022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6A3" w:rsidRDefault="009066A3" w:rsidP="0022134B">
      <w:r>
        <w:separator/>
      </w:r>
    </w:p>
  </w:footnote>
  <w:footnote w:type="continuationSeparator" w:id="0">
    <w:p w:rsidR="009066A3" w:rsidRDefault="009066A3" w:rsidP="0022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10B19"/>
    <w:multiLevelType w:val="hybridMultilevel"/>
    <w:tmpl w:val="DDF24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AC4851"/>
    <w:multiLevelType w:val="hybridMultilevel"/>
    <w:tmpl w:val="6400AB5C"/>
    <w:lvl w:ilvl="0" w:tplc="C3785B5C">
      <w:numFmt w:val="bullet"/>
      <w:lvlText w:val="□"/>
      <w:lvlJc w:val="left"/>
      <w:pPr>
        <w:ind w:left="636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80"/>
      </w:pPr>
      <w:rPr>
        <w:rFonts w:ascii="Wingdings" w:hAnsi="Wingdings" w:hint="default"/>
      </w:rPr>
    </w:lvl>
  </w:abstractNum>
  <w:abstractNum w:abstractNumId="2" w15:restartNumberingAfterBreak="0">
    <w:nsid w:val="2D223107"/>
    <w:multiLevelType w:val="hybridMultilevel"/>
    <w:tmpl w:val="A19C482E"/>
    <w:lvl w:ilvl="0" w:tplc="2B7A6F1A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27710BE"/>
    <w:multiLevelType w:val="hybridMultilevel"/>
    <w:tmpl w:val="A5729B34"/>
    <w:lvl w:ilvl="0" w:tplc="4E7A2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1D3116"/>
    <w:multiLevelType w:val="hybridMultilevel"/>
    <w:tmpl w:val="600640E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EA1AF3"/>
    <w:multiLevelType w:val="hybridMultilevel"/>
    <w:tmpl w:val="8CA8830A"/>
    <w:lvl w:ilvl="0" w:tplc="65E68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B825E4"/>
    <w:multiLevelType w:val="hybridMultilevel"/>
    <w:tmpl w:val="8C005BC4"/>
    <w:lvl w:ilvl="0" w:tplc="881E5BEA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63"/>
    <w:rsid w:val="00000A75"/>
    <w:rsid w:val="00002023"/>
    <w:rsid w:val="000113FA"/>
    <w:rsid w:val="0002447B"/>
    <w:rsid w:val="00041145"/>
    <w:rsid w:val="0004564C"/>
    <w:rsid w:val="0005225C"/>
    <w:rsid w:val="0007236B"/>
    <w:rsid w:val="00072D66"/>
    <w:rsid w:val="000E26D2"/>
    <w:rsid w:val="000F3A31"/>
    <w:rsid w:val="000F4771"/>
    <w:rsid w:val="00112C52"/>
    <w:rsid w:val="00115C92"/>
    <w:rsid w:val="00125B61"/>
    <w:rsid w:val="00127777"/>
    <w:rsid w:val="00134DAE"/>
    <w:rsid w:val="00141584"/>
    <w:rsid w:val="00145757"/>
    <w:rsid w:val="001514FC"/>
    <w:rsid w:val="0017051A"/>
    <w:rsid w:val="00173D3E"/>
    <w:rsid w:val="001B036E"/>
    <w:rsid w:val="001C1BF5"/>
    <w:rsid w:val="001E0013"/>
    <w:rsid w:val="00200C5E"/>
    <w:rsid w:val="00220968"/>
    <w:rsid w:val="0022134B"/>
    <w:rsid w:val="00267B95"/>
    <w:rsid w:val="002C7E38"/>
    <w:rsid w:val="002D6511"/>
    <w:rsid w:val="002E2463"/>
    <w:rsid w:val="002F5C4C"/>
    <w:rsid w:val="00307FB4"/>
    <w:rsid w:val="00320822"/>
    <w:rsid w:val="00323359"/>
    <w:rsid w:val="00330B8E"/>
    <w:rsid w:val="00387D83"/>
    <w:rsid w:val="003E2A8A"/>
    <w:rsid w:val="00402FC9"/>
    <w:rsid w:val="00406A1A"/>
    <w:rsid w:val="0041114D"/>
    <w:rsid w:val="0042255F"/>
    <w:rsid w:val="00486993"/>
    <w:rsid w:val="004936A6"/>
    <w:rsid w:val="004D186A"/>
    <w:rsid w:val="0050636B"/>
    <w:rsid w:val="00516F49"/>
    <w:rsid w:val="005740AA"/>
    <w:rsid w:val="00586AD5"/>
    <w:rsid w:val="005908BA"/>
    <w:rsid w:val="005B3E85"/>
    <w:rsid w:val="005B5902"/>
    <w:rsid w:val="00601372"/>
    <w:rsid w:val="00603D72"/>
    <w:rsid w:val="006205E2"/>
    <w:rsid w:val="006417A3"/>
    <w:rsid w:val="00682CF9"/>
    <w:rsid w:val="006C1DCF"/>
    <w:rsid w:val="006D64AE"/>
    <w:rsid w:val="006F0C79"/>
    <w:rsid w:val="00720452"/>
    <w:rsid w:val="00754249"/>
    <w:rsid w:val="0075736A"/>
    <w:rsid w:val="00764A3F"/>
    <w:rsid w:val="00787D1F"/>
    <w:rsid w:val="007914E5"/>
    <w:rsid w:val="007B1B9D"/>
    <w:rsid w:val="007B3F7C"/>
    <w:rsid w:val="007B432F"/>
    <w:rsid w:val="007B7C68"/>
    <w:rsid w:val="007E74C9"/>
    <w:rsid w:val="007F1F83"/>
    <w:rsid w:val="007F4889"/>
    <w:rsid w:val="007F7446"/>
    <w:rsid w:val="008055E2"/>
    <w:rsid w:val="0080748D"/>
    <w:rsid w:val="008138A5"/>
    <w:rsid w:val="00813B52"/>
    <w:rsid w:val="00815E1C"/>
    <w:rsid w:val="0082611D"/>
    <w:rsid w:val="008337FE"/>
    <w:rsid w:val="00862E65"/>
    <w:rsid w:val="00887CEB"/>
    <w:rsid w:val="008957CC"/>
    <w:rsid w:val="008B07E9"/>
    <w:rsid w:val="008D1DE0"/>
    <w:rsid w:val="008D57C6"/>
    <w:rsid w:val="008E3E8E"/>
    <w:rsid w:val="008F6956"/>
    <w:rsid w:val="009066A3"/>
    <w:rsid w:val="00907BE9"/>
    <w:rsid w:val="00932120"/>
    <w:rsid w:val="0094133E"/>
    <w:rsid w:val="0094641D"/>
    <w:rsid w:val="00980727"/>
    <w:rsid w:val="00992651"/>
    <w:rsid w:val="009F03CE"/>
    <w:rsid w:val="00A00F42"/>
    <w:rsid w:val="00A21346"/>
    <w:rsid w:val="00A328D9"/>
    <w:rsid w:val="00A529B2"/>
    <w:rsid w:val="00A65225"/>
    <w:rsid w:val="00AB38EA"/>
    <w:rsid w:val="00AB4FF0"/>
    <w:rsid w:val="00AD5303"/>
    <w:rsid w:val="00AD63C4"/>
    <w:rsid w:val="00B15689"/>
    <w:rsid w:val="00B3510F"/>
    <w:rsid w:val="00B41B5B"/>
    <w:rsid w:val="00B47578"/>
    <w:rsid w:val="00B574AE"/>
    <w:rsid w:val="00B63708"/>
    <w:rsid w:val="00B932D2"/>
    <w:rsid w:val="00BB726F"/>
    <w:rsid w:val="00BE2856"/>
    <w:rsid w:val="00BF34E5"/>
    <w:rsid w:val="00C54801"/>
    <w:rsid w:val="00D01CBF"/>
    <w:rsid w:val="00D0327B"/>
    <w:rsid w:val="00D22134"/>
    <w:rsid w:val="00D34494"/>
    <w:rsid w:val="00D43449"/>
    <w:rsid w:val="00D74D07"/>
    <w:rsid w:val="00D76D70"/>
    <w:rsid w:val="00D97861"/>
    <w:rsid w:val="00E274C4"/>
    <w:rsid w:val="00E479A6"/>
    <w:rsid w:val="00E52438"/>
    <w:rsid w:val="00E55112"/>
    <w:rsid w:val="00E62039"/>
    <w:rsid w:val="00E657AB"/>
    <w:rsid w:val="00E65FA9"/>
    <w:rsid w:val="00E72E3C"/>
    <w:rsid w:val="00E72FD2"/>
    <w:rsid w:val="00E96245"/>
    <w:rsid w:val="00EB63D5"/>
    <w:rsid w:val="00EC3A14"/>
    <w:rsid w:val="00ED2F0E"/>
    <w:rsid w:val="00ED7EFA"/>
    <w:rsid w:val="00F12675"/>
    <w:rsid w:val="00F153DF"/>
    <w:rsid w:val="00F174DC"/>
    <w:rsid w:val="00F30834"/>
    <w:rsid w:val="00F32603"/>
    <w:rsid w:val="00F364E5"/>
    <w:rsid w:val="00F366FD"/>
    <w:rsid w:val="00F42243"/>
    <w:rsid w:val="00F6594B"/>
    <w:rsid w:val="00F70901"/>
    <w:rsid w:val="00F83C93"/>
    <w:rsid w:val="00FB0590"/>
    <w:rsid w:val="00FC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5F1ABB"/>
  <w15:chartTrackingRefBased/>
  <w15:docId w15:val="{F2B2EAD0-D8C8-437C-8766-D5890F7A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1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2134B"/>
    <w:rPr>
      <w:kern w:val="2"/>
    </w:rPr>
  </w:style>
  <w:style w:type="paragraph" w:styleId="a5">
    <w:name w:val="footer"/>
    <w:basedOn w:val="a"/>
    <w:link w:val="a6"/>
    <w:rsid w:val="00221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2134B"/>
    <w:rPr>
      <w:kern w:val="2"/>
    </w:rPr>
  </w:style>
  <w:style w:type="paragraph" w:styleId="a7">
    <w:name w:val="List Paragraph"/>
    <w:basedOn w:val="a"/>
    <w:uiPriority w:val="34"/>
    <w:qFormat/>
    <w:rsid w:val="00AD53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elandnet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edlin</dc:creator>
  <cp:keywords/>
  <cp:lastModifiedBy>hytsai</cp:lastModifiedBy>
  <cp:revision>4</cp:revision>
  <cp:lastPrinted>2024-08-22T00:36:00Z</cp:lastPrinted>
  <dcterms:created xsi:type="dcterms:W3CDTF">2024-08-22T03:05:00Z</dcterms:created>
  <dcterms:modified xsi:type="dcterms:W3CDTF">2024-08-22T03:31:00Z</dcterms:modified>
</cp:coreProperties>
</file>