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1507"/>
        <w:gridCol w:w="3479"/>
        <w:gridCol w:w="3479"/>
      </w:tblGrid>
      <w:tr w:rsidR="000F4771" w:rsidRPr="009F03CE" w:rsidTr="005B3E85"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771" w:rsidRPr="001C1BF5" w:rsidRDefault="006A2EE7" w:rsidP="005B3E85">
            <w:pPr>
              <w:snapToGrid w:val="0"/>
              <w:jc w:val="center"/>
              <w:rPr>
                <w:rFonts w:eastAsia="標楷體"/>
                <w:b/>
                <w:sz w:val="34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-469265</wp:posOffset>
                      </wp:positionV>
                      <wp:extent cx="914400" cy="339725"/>
                      <wp:effectExtent l="0" t="0" r="635" b="31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2EE7" w:rsidRPr="006A2EE7" w:rsidRDefault="006A2EE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2EE7">
                                    <w:rPr>
                                      <w:rFonts w:ascii="標楷體" w:eastAsia="標楷體" w:hAnsi="標楷體" w:hint="eastAsia"/>
                                    </w:rPr>
                                    <w:t>附件4.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.55pt;margin-top:-36.95pt;width:1in;height:2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" fillcolor="white [3201]" stroked="f" strokeweight=".5pt">
                      <v:textbox>
                        <w:txbxContent>
                          <w:p w:rsidR="006A2EE7" w:rsidRPr="006A2EE7" w:rsidRDefault="006A2E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2EE7">
                              <w:rPr>
                                <w:rFonts w:ascii="標楷體" w:eastAsia="標楷體" w:hAnsi="標楷體" w:hint="eastAsia"/>
                              </w:rPr>
                              <w:t>附件4.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834" w:rsidRPr="001C1BF5">
              <w:rPr>
                <w:rFonts w:eastAsia="標楷體"/>
                <w:b/>
                <w:sz w:val="34"/>
              </w:rPr>
              <w:t>國立宜蘭大學</w:t>
            </w:r>
            <w:proofErr w:type="gramStart"/>
            <w:r w:rsidR="009F03CE" w:rsidRPr="001C1BF5">
              <w:rPr>
                <w:rFonts w:eastAsia="標楷體"/>
                <w:b/>
                <w:sz w:val="34"/>
              </w:rPr>
              <w:t>1</w:t>
            </w:r>
            <w:r w:rsidR="00887CEB">
              <w:rPr>
                <w:rFonts w:eastAsia="標楷體"/>
                <w:b/>
                <w:sz w:val="34"/>
              </w:rPr>
              <w:t>1</w:t>
            </w:r>
            <w:r w:rsidR="00E84BDF">
              <w:rPr>
                <w:rFonts w:eastAsia="標楷體" w:hint="eastAsia"/>
                <w:b/>
                <w:sz w:val="34"/>
              </w:rPr>
              <w:t>2</w:t>
            </w:r>
            <w:proofErr w:type="gramEnd"/>
            <w:r w:rsidR="000F4771" w:rsidRPr="001C1BF5">
              <w:rPr>
                <w:rFonts w:eastAsia="標楷體"/>
                <w:b/>
                <w:sz w:val="34"/>
              </w:rPr>
              <w:t>年度自行研究計畫</w:t>
            </w:r>
            <w:r w:rsidR="00516F49">
              <w:rPr>
                <w:rFonts w:eastAsia="標楷體" w:hint="eastAsia"/>
                <w:b/>
                <w:sz w:val="34"/>
              </w:rPr>
              <w:t>申請</w:t>
            </w:r>
            <w:r w:rsidR="000F4771" w:rsidRPr="001C1BF5">
              <w:rPr>
                <w:rFonts w:eastAsia="標楷體"/>
                <w:b/>
                <w:sz w:val="34"/>
              </w:rPr>
              <w:t>表</w:t>
            </w:r>
            <w:r w:rsidR="00D21EA1" w:rsidRPr="00EA184D">
              <w:rPr>
                <w:rFonts w:eastAsia="標楷體" w:hint="eastAsia"/>
                <w:b/>
                <w:color w:val="000000" w:themeColor="text1"/>
                <w:sz w:val="34"/>
              </w:rPr>
              <w:t xml:space="preserve"> (</w:t>
            </w:r>
            <w:r w:rsidR="00D21EA1" w:rsidRPr="00EA184D">
              <w:rPr>
                <w:rFonts w:eastAsia="標楷體" w:hint="eastAsia"/>
                <w:b/>
                <w:color w:val="000000" w:themeColor="text1"/>
                <w:sz w:val="34"/>
              </w:rPr>
              <w:t>初稿</w:t>
            </w:r>
            <w:r w:rsidR="00D21EA1" w:rsidRPr="00EA184D">
              <w:rPr>
                <w:rFonts w:eastAsia="標楷體" w:hint="eastAsia"/>
                <w:b/>
                <w:color w:val="000000" w:themeColor="text1"/>
                <w:sz w:val="34"/>
              </w:rPr>
              <w:t>)</w:t>
            </w:r>
          </w:p>
        </w:tc>
      </w:tr>
      <w:tr w:rsidR="00041145" w:rsidRPr="009F03CE" w:rsidTr="005B3E85">
        <w:trPr>
          <w:cantSplit/>
          <w:trHeight w:val="513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041145" w:rsidRPr="00720452" w:rsidRDefault="00907BE9" w:rsidP="00EC3A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0452">
              <w:rPr>
                <w:rFonts w:eastAsia="標楷體"/>
                <w:sz w:val="28"/>
                <w:szCs w:val="28"/>
              </w:rPr>
              <w:t>單位</w:t>
            </w:r>
            <w:r w:rsidR="00A21346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041145" w:rsidRPr="00720452" w:rsidRDefault="00041145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07BE9" w:rsidRPr="009F03CE" w:rsidTr="005B3E85">
        <w:trPr>
          <w:cantSplit/>
          <w:trHeight w:val="513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3940FD" w:rsidRPr="00720452" w:rsidRDefault="00907BE9" w:rsidP="007E2A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0452">
              <w:rPr>
                <w:rFonts w:eastAsia="標楷體"/>
                <w:sz w:val="28"/>
                <w:szCs w:val="28"/>
              </w:rPr>
              <w:t>研究人員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907BE9" w:rsidRPr="00720452" w:rsidRDefault="00907BE9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9F03CE" w:rsidTr="005B3E85">
        <w:trPr>
          <w:cantSplit/>
          <w:trHeight w:val="558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720452" w:rsidRPr="00720452" w:rsidRDefault="00720452" w:rsidP="00EC3A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0452">
              <w:rPr>
                <w:rFonts w:eastAsia="標楷體"/>
                <w:sz w:val="28"/>
                <w:szCs w:val="28"/>
              </w:rPr>
              <w:t>研究主題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BE3326" w:rsidRPr="00BE3326" w:rsidRDefault="00BE3326" w:rsidP="007F21D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6417A3" w:rsidTr="005B3E85">
        <w:trPr>
          <w:cantSplit/>
          <w:trHeight w:val="3421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EC3A14" w:rsidRDefault="00D01CBF" w:rsidP="00EC3A1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研究目的</w:t>
            </w:r>
          </w:p>
          <w:p w:rsidR="00D01CBF" w:rsidRDefault="00D01CBF" w:rsidP="00EC3A1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</w:t>
            </w:r>
          </w:p>
          <w:p w:rsidR="002D6511" w:rsidRPr="002D6511" w:rsidRDefault="00D01CBF" w:rsidP="00EC3A14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資料欄位概述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</w:tcPr>
          <w:p w:rsidR="00720452" w:rsidRPr="00980F4D" w:rsidRDefault="006417A3" w:rsidP="00D01CBF">
            <w:pPr>
              <w:numPr>
                <w:ilvl w:val="0"/>
                <w:numId w:val="6"/>
              </w:numPr>
              <w:snapToGrid w:val="0"/>
              <w:ind w:left="340" w:hanging="222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A2213E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說明</w:t>
            </w:r>
            <w:r w:rsidR="00330928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研究主題</w:t>
            </w:r>
            <w:r w:rsidRPr="00A2213E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對單位業務之重要性或迫切性，</w:t>
            </w:r>
            <w:r w:rsidR="00330928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可能為問題改善(</w:t>
            </w:r>
            <w:r w:rsidRPr="00A2213E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如解決</w:t>
            </w: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難處或困境</w:t>
            </w:r>
            <w:r w:rsidR="00330928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)或成效提升(提升效率或成效)</w:t>
            </w:r>
            <w:r w:rsidR="008862D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或延續往年</w:t>
            </w:r>
            <w:r w:rsidR="008E79C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研究建議</w:t>
            </w:r>
            <w:r w:rsidR="008862D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之</w:t>
            </w:r>
            <w:r w:rsidR="008E79C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執行方案</w:t>
            </w: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EC3A14" w:rsidRPr="00C708EA" w:rsidRDefault="00EC3A14" w:rsidP="00EC3A14">
            <w:pPr>
              <w:snapToGrid w:val="0"/>
              <w:ind w:left="118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BC1ED8" w:rsidRPr="00980F4D" w:rsidRDefault="006417A3" w:rsidP="00BC1ED8">
            <w:pPr>
              <w:numPr>
                <w:ilvl w:val="0"/>
                <w:numId w:val="6"/>
              </w:numPr>
              <w:snapToGrid w:val="0"/>
              <w:ind w:left="340" w:hanging="221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簡要說明</w:t>
            </w:r>
            <w:r w:rsidR="008E79C8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研究</w:t>
            </w: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主題所需之資料欄位包含哪些？將如何取得？</w:t>
            </w:r>
            <w:r w:rsidR="00FE3D9D" w:rsidRPr="00980F4D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br/>
            </w:r>
            <w:r w:rsidR="00FE3D9D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(若</w:t>
            </w:r>
            <w:r w:rsidR="0068492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無需要</w:t>
            </w:r>
            <w:r w:rsidR="00FE3D9D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，可省略此部分)</w:t>
            </w:r>
            <w:r w:rsidR="00EC3A14" w:rsidRPr="00980F4D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br/>
            </w:r>
          </w:p>
          <w:p w:rsidR="00450A34" w:rsidRPr="00980F4D" w:rsidRDefault="00C708EA" w:rsidP="004174A4">
            <w:pPr>
              <w:numPr>
                <w:ilvl w:val="0"/>
                <w:numId w:val="6"/>
              </w:numPr>
              <w:snapToGrid w:val="0"/>
              <w:ind w:left="340" w:hanging="221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研究主題</w:t>
            </w:r>
            <w:r w:rsidR="003C6324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與</w:t>
            </w:r>
            <w:r w:rsidR="009B660C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高教深耕2.0關鍵績效指標</w:t>
            </w:r>
            <w:r w:rsidR="00E31D8B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(衡量方式)</w:t>
            </w:r>
            <w:r w:rsidR="003C6324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之關聯性</w:t>
            </w:r>
          </w:p>
          <w:p w:rsidR="001F5777" w:rsidRPr="00980F4D" w:rsidRDefault="00E43E68" w:rsidP="00241681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  <w:u w:val="single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</w:t>
            </w:r>
            <w:r w:rsidR="00316295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指標：</w:t>
            </w:r>
            <w:r w:rsidR="00316295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ab/>
              <w:t>校務研究落實情形</w:t>
            </w:r>
          </w:p>
          <w:p w:rsidR="00A272FB" w:rsidRPr="00980F4D" w:rsidRDefault="00A272FB" w:rsidP="00E64B5A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衡量方式：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□曾修讀數位科技</w:t>
            </w:r>
            <w:proofErr w:type="gramStart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跨域學</w:t>
            </w:r>
            <w:proofErr w:type="gramEnd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程人數、比例、成長率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□修習蘭陽采風課程及人文關懷相關通識課程之學生人數、比例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□參與國內外國際探索學習活動人次及移地教學、</w:t>
            </w:r>
            <w:proofErr w:type="gramStart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共教共</w:t>
            </w:r>
            <w:proofErr w:type="gramEnd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學國際性課程人次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□凝聚地方感情與認同，辦理百年校史論壇及博物館文史美學活動參加人次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□參與創新創業團隊的學生透過UCAN</w:t>
            </w:r>
            <w:proofErr w:type="gramStart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前後測</w:t>
            </w:r>
            <w:proofErr w:type="gramEnd"/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在共通職能「團隊合作」的分數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A272FB" w:rsidRPr="00980F4D" w:rsidRDefault="00A272FB" w:rsidP="008600FB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□低收入戶學生每年獲得獎助學金平均金額</w:t>
            </w:r>
            <w:r w:rsidR="002E6CE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7464F7" w:rsidRPr="007464F7" w:rsidRDefault="00892169" w:rsidP="00892169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</w:t>
            </w:r>
            <w:r w:rsidR="00A272FB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其他</w:t>
            </w:r>
            <w:r w:rsidR="007464F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指標</w:t>
            </w:r>
            <w:r w:rsidR="00A272FB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：</w:t>
            </w: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u w:val="single"/>
              </w:rPr>
              <w:t xml:space="preserve">             </w:t>
            </w:r>
            <w:r w:rsidR="003B3FD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u w:val="single"/>
              </w:rPr>
              <w:t xml:space="preserve">    </w:t>
            </w:r>
            <w:r w:rsidR="009F6B3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u w:val="single"/>
              </w:rPr>
              <w:t xml:space="preserve">                 </w:t>
            </w:r>
          </w:p>
          <w:p w:rsidR="004174A4" w:rsidRPr="00980F4D" w:rsidRDefault="00892169" w:rsidP="00CE7DAE">
            <w:pPr>
              <w:pStyle w:val="a7"/>
              <w:spacing w:line="440" w:lineRule="exact"/>
              <w:ind w:leftChars="500" w:left="1480" w:hangingChars="100" w:hanging="28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衡量方式：</w:t>
            </w:r>
            <w:r w:rsidR="007176DD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u w:val="single"/>
              </w:rPr>
              <w:t xml:space="preserve">                 </w:t>
            </w:r>
            <w:r w:rsidR="009F6B3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u w:val="single"/>
              </w:rPr>
              <w:t xml:space="preserve">                   </w:t>
            </w:r>
          </w:p>
          <w:p w:rsidR="0026659E" w:rsidRPr="006E2C98" w:rsidRDefault="00CB182C" w:rsidP="0026659E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□</w:t>
            </w:r>
            <w:r w:rsidR="00BF7C67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若</w:t>
            </w:r>
            <w:r w:rsidR="00E1073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無直接</w:t>
            </w:r>
            <w:r w:rsidR="00BF7C67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關聯</w:t>
            </w:r>
            <w:r w:rsidR="00E1073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性</w:t>
            </w:r>
            <w:r w:rsidR="00BF7C67" w:rsidRPr="00980F4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，請勾選。</w:t>
            </w:r>
          </w:p>
        </w:tc>
      </w:tr>
      <w:tr w:rsidR="00720452" w:rsidRPr="009F03CE" w:rsidTr="005B3E85">
        <w:trPr>
          <w:cantSplit/>
          <w:trHeight w:val="2265"/>
        </w:trPr>
        <w:tc>
          <w:tcPr>
            <w:tcW w:w="944" w:type="pct"/>
            <w:tcBorders>
              <w:left w:val="single" w:sz="12" w:space="0" w:color="auto"/>
            </w:tcBorders>
            <w:vAlign w:val="center"/>
          </w:tcPr>
          <w:p w:rsidR="00EC3A14" w:rsidRDefault="00720452" w:rsidP="00EC3A1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20452">
              <w:rPr>
                <w:rFonts w:eastAsia="標楷體"/>
                <w:sz w:val="28"/>
                <w:szCs w:val="28"/>
              </w:rPr>
              <w:t>預期</w:t>
            </w:r>
            <w:r w:rsidR="006417A3">
              <w:rPr>
                <w:rFonts w:eastAsia="標楷體" w:hint="eastAsia"/>
                <w:sz w:val="28"/>
                <w:szCs w:val="28"/>
              </w:rPr>
              <w:t>業務</w:t>
            </w:r>
            <w:r w:rsidRPr="00720452">
              <w:rPr>
                <w:rFonts w:eastAsia="標楷體"/>
                <w:sz w:val="28"/>
                <w:szCs w:val="28"/>
              </w:rPr>
              <w:t>成效</w:t>
            </w:r>
          </w:p>
          <w:p w:rsidR="006417A3" w:rsidRDefault="006417A3" w:rsidP="00EC3A1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</w:t>
            </w:r>
          </w:p>
          <w:p w:rsidR="00720452" w:rsidRPr="00720452" w:rsidRDefault="006417A3" w:rsidP="00EC3A1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管理決策建議</w:t>
            </w:r>
          </w:p>
        </w:tc>
        <w:tc>
          <w:tcPr>
            <w:tcW w:w="4056" w:type="pct"/>
            <w:gridSpan w:val="3"/>
            <w:tcBorders>
              <w:right w:val="single" w:sz="12" w:space="0" w:color="auto"/>
            </w:tcBorders>
            <w:vAlign w:val="center"/>
          </w:tcPr>
          <w:p w:rsidR="00720452" w:rsidRPr="00720452" w:rsidRDefault="00720452" w:rsidP="002D65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20452" w:rsidRPr="009F03CE" w:rsidTr="005B3E85">
        <w:trPr>
          <w:cantSplit/>
          <w:trHeight w:val="509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20452" w:rsidRPr="009F03CE" w:rsidRDefault="00720452" w:rsidP="005B3E85">
            <w:pPr>
              <w:rPr>
                <w:rFonts w:eastAsia="標楷體"/>
              </w:rPr>
            </w:pPr>
            <w:r w:rsidRPr="009F03CE">
              <w:rPr>
                <w:rFonts w:eastAsia="標楷體"/>
              </w:rPr>
              <w:lastRenderedPageBreak/>
              <w:t>一、已確實知悉未來自行研究報告內容符合下列事項：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proofErr w:type="gramStart"/>
            <w:r w:rsidRPr="009F03CE">
              <w:rPr>
                <w:rFonts w:eastAsia="標楷體"/>
              </w:rPr>
              <w:t>一</w:t>
            </w:r>
            <w:proofErr w:type="gramEnd"/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ab/>
            </w:r>
            <w:r w:rsidRPr="009F03CE">
              <w:rPr>
                <w:rFonts w:eastAsia="標楷體"/>
              </w:rPr>
              <w:t>主題須切合本校校務發展重點，有利單位業務之提升。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二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內容須具創新性、</w:t>
            </w:r>
            <w:proofErr w:type="gramStart"/>
            <w:r w:rsidRPr="009F03CE">
              <w:rPr>
                <w:rFonts w:eastAsia="標楷體"/>
              </w:rPr>
              <w:t>研</w:t>
            </w:r>
            <w:proofErr w:type="gramEnd"/>
            <w:r w:rsidRPr="009F03CE">
              <w:rPr>
                <w:rFonts w:eastAsia="標楷體"/>
              </w:rPr>
              <w:t>提意見須具體可行。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三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預期成效須描述校務發展策略擬定、行政效率提升或開源節流之成效。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四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所</w:t>
            </w:r>
            <w:proofErr w:type="gramStart"/>
            <w:r w:rsidRPr="009F03CE">
              <w:rPr>
                <w:rFonts w:eastAsia="標楷體"/>
              </w:rPr>
              <w:t>研</w:t>
            </w:r>
            <w:proofErr w:type="gramEnd"/>
            <w:r w:rsidRPr="009F03CE">
              <w:rPr>
                <w:rFonts w:eastAsia="標楷體"/>
              </w:rPr>
              <w:t>提</w:t>
            </w:r>
            <w:proofErr w:type="gramStart"/>
            <w:r w:rsidRPr="009F03CE">
              <w:rPr>
                <w:rFonts w:eastAsia="標楷體"/>
              </w:rPr>
              <w:t>資料或</w:t>
            </w:r>
            <w:proofErr w:type="gramEnd"/>
            <w:r w:rsidRPr="009F03CE">
              <w:rPr>
                <w:rFonts w:eastAsia="標楷體"/>
              </w:rPr>
              <w:t>碩</w:t>
            </w: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博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士</w:t>
            </w:r>
            <w:proofErr w:type="gramStart"/>
            <w:r w:rsidRPr="009F03CE">
              <w:rPr>
                <w:rFonts w:eastAsia="標楷體"/>
              </w:rPr>
              <w:t>論文轉</w:t>
            </w:r>
            <w:proofErr w:type="gramEnd"/>
            <w:r w:rsidRPr="009F03CE">
              <w:rPr>
                <w:rFonts w:eastAsia="標楷體"/>
              </w:rPr>
              <w:t>撰，須符合以上各項規定。</w:t>
            </w:r>
          </w:p>
          <w:p w:rsidR="00720452" w:rsidRPr="009F03CE" w:rsidRDefault="00720452" w:rsidP="005B3E85">
            <w:pPr>
              <w:spacing w:beforeLines="20" w:before="72"/>
              <w:rPr>
                <w:rFonts w:eastAsia="標楷體"/>
              </w:rPr>
            </w:pPr>
            <w:r w:rsidRPr="009F03CE">
              <w:rPr>
                <w:rFonts w:eastAsia="標楷體"/>
              </w:rPr>
              <w:t>二、提案人已確實知悉自行研究報告有下列情形之</w:t>
            </w:r>
            <w:proofErr w:type="gramStart"/>
            <w:r w:rsidRPr="009F03CE">
              <w:rPr>
                <w:rFonts w:eastAsia="標楷體"/>
              </w:rPr>
              <w:t>一</w:t>
            </w:r>
            <w:proofErr w:type="gramEnd"/>
            <w:r w:rsidRPr="009F03CE">
              <w:rPr>
                <w:rFonts w:eastAsia="標楷體"/>
              </w:rPr>
              <w:t>者，不予評獎。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proofErr w:type="gramStart"/>
            <w:r w:rsidRPr="009F03CE">
              <w:rPr>
                <w:rFonts w:eastAsia="標楷體"/>
              </w:rPr>
              <w:t>一</w:t>
            </w:r>
            <w:proofErr w:type="gramEnd"/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已在本校、上級或其他機關獲獎。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二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機關現行行政業務</w:t>
            </w:r>
            <w:bookmarkStart w:id="0" w:name="_GoBack"/>
            <w:bookmarkEnd w:id="0"/>
            <w:r w:rsidRPr="009F03CE">
              <w:rPr>
                <w:rFonts w:eastAsia="標楷體"/>
              </w:rPr>
              <w:t>之改進措施，係經委託學術機構</w:t>
            </w:r>
            <w:proofErr w:type="gramStart"/>
            <w:r w:rsidRPr="009F03CE">
              <w:rPr>
                <w:rFonts w:eastAsia="標楷體"/>
              </w:rPr>
              <w:t>研</w:t>
            </w:r>
            <w:proofErr w:type="gramEnd"/>
            <w:r w:rsidRPr="009F03CE">
              <w:rPr>
                <w:rFonts w:eastAsia="標楷體"/>
              </w:rPr>
              <w:t>議之結果。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三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屬於純學理研究，不具備實用價值。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四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屬教師之研究計畫者。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五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抄襲他人著作。</w:t>
            </w:r>
          </w:p>
          <w:p w:rsidR="00720452" w:rsidRPr="009F03CE" w:rsidRDefault="00720452" w:rsidP="005B3E85">
            <w:pPr>
              <w:ind w:leftChars="100" w:left="240"/>
              <w:rPr>
                <w:rFonts w:eastAsia="標楷體"/>
              </w:rPr>
            </w:pP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六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所</w:t>
            </w:r>
            <w:proofErr w:type="gramStart"/>
            <w:r w:rsidRPr="009F03CE">
              <w:rPr>
                <w:rFonts w:eastAsia="標楷體"/>
              </w:rPr>
              <w:t>研</w:t>
            </w:r>
            <w:proofErr w:type="gramEnd"/>
            <w:r w:rsidRPr="009F03CE">
              <w:rPr>
                <w:rFonts w:eastAsia="標楷體"/>
              </w:rPr>
              <w:t>提</w:t>
            </w:r>
            <w:proofErr w:type="gramStart"/>
            <w:r w:rsidRPr="009F03CE">
              <w:rPr>
                <w:rFonts w:eastAsia="標楷體"/>
              </w:rPr>
              <w:t>資料或</w:t>
            </w:r>
            <w:proofErr w:type="gramEnd"/>
            <w:r w:rsidRPr="009F03CE">
              <w:rPr>
                <w:rFonts w:eastAsia="標楷體"/>
              </w:rPr>
              <w:t>碩</w:t>
            </w:r>
            <w:r w:rsidRPr="009F03CE">
              <w:rPr>
                <w:rFonts w:eastAsia="標楷體"/>
              </w:rPr>
              <w:t>(</w:t>
            </w:r>
            <w:r w:rsidRPr="009F03CE">
              <w:rPr>
                <w:rFonts w:eastAsia="標楷體"/>
              </w:rPr>
              <w:t>博</w:t>
            </w:r>
            <w:r w:rsidRPr="009F03CE">
              <w:rPr>
                <w:rFonts w:eastAsia="標楷體"/>
              </w:rPr>
              <w:t>)</w:t>
            </w:r>
            <w:r w:rsidRPr="009F03CE">
              <w:rPr>
                <w:rFonts w:eastAsia="標楷體"/>
              </w:rPr>
              <w:t>士</w:t>
            </w:r>
            <w:proofErr w:type="gramStart"/>
            <w:r w:rsidRPr="009F03CE">
              <w:rPr>
                <w:rFonts w:eastAsia="標楷體"/>
              </w:rPr>
              <w:t>論文轉</w:t>
            </w:r>
            <w:proofErr w:type="gramEnd"/>
            <w:r w:rsidRPr="009F03CE">
              <w:rPr>
                <w:rFonts w:eastAsia="標楷體"/>
              </w:rPr>
              <w:t>撰，不符</w:t>
            </w:r>
            <w:r w:rsidRPr="000E3439">
              <w:rPr>
                <w:rFonts w:eastAsia="標楷體"/>
                <w:u w:val="single"/>
              </w:rPr>
              <w:t>第五點第三款第四目</w:t>
            </w:r>
            <w:r w:rsidRPr="009F03CE">
              <w:rPr>
                <w:rFonts w:eastAsia="標楷體"/>
              </w:rPr>
              <w:t>之規定。</w:t>
            </w:r>
          </w:p>
          <w:p w:rsidR="00720452" w:rsidRPr="009F03CE" w:rsidRDefault="00754249" w:rsidP="005B3E85">
            <w:pPr>
              <w:numPr>
                <w:ilvl w:val="0"/>
                <w:numId w:val="4"/>
              </w:numPr>
              <w:spacing w:beforeLines="20" w:before="72"/>
              <w:ind w:left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="00720452" w:rsidRPr="009F03CE">
              <w:rPr>
                <w:rFonts w:eastAsia="標楷體"/>
              </w:rPr>
              <w:t>研究計畫</w:t>
            </w:r>
            <w:r w:rsidR="00AB4FF0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是</w:t>
            </w:r>
            <w:r w:rsidR="00AB4FF0">
              <w:rPr>
                <w:rFonts w:ascii="新細明體" w:hAnsi="新細明體" w:hint="eastAsia"/>
              </w:rPr>
              <w:t xml:space="preserve"> </w:t>
            </w:r>
            <w:proofErr w:type="gramStart"/>
            <w:r w:rsidR="00AB4FF0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否</w:t>
            </w:r>
            <w:proofErr w:type="gramEnd"/>
            <w:r w:rsidR="00AB4FF0">
              <w:rPr>
                <w:rFonts w:eastAsia="標楷體" w:hint="eastAsia"/>
              </w:rPr>
              <w:t xml:space="preserve"> </w:t>
            </w:r>
            <w:r w:rsidR="00720452" w:rsidRPr="009F03CE">
              <w:rPr>
                <w:rFonts w:eastAsia="標楷體"/>
              </w:rPr>
              <w:t>為學位論文；</w:t>
            </w:r>
            <w:r w:rsidR="00720452" w:rsidRPr="009F03CE">
              <w:rPr>
                <w:rFonts w:eastAsia="標楷體"/>
                <w:b/>
              </w:rPr>
              <w:t>係</w:t>
            </w:r>
            <w:r w:rsidR="0041114D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  <w:b/>
              </w:rPr>
              <w:t>全文</w:t>
            </w:r>
            <w:r w:rsidR="00720452" w:rsidRPr="009F03CE">
              <w:rPr>
                <w:rFonts w:eastAsia="標楷體"/>
                <w:b/>
              </w:rPr>
              <w:t xml:space="preserve">  </w:t>
            </w:r>
            <w:r w:rsidR="0041114D"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  <w:b/>
              </w:rPr>
              <w:t>摘錄</w:t>
            </w:r>
          </w:p>
          <w:p w:rsidR="00720452" w:rsidRPr="009F03CE" w:rsidRDefault="00AB4FF0" w:rsidP="005B3E85">
            <w:pPr>
              <w:ind w:leftChars="710" w:left="1704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="00720452" w:rsidRPr="009F03CE">
              <w:rPr>
                <w:rFonts w:eastAsia="標楷體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720452" w:rsidRPr="009F03CE">
              <w:rPr>
                <w:rFonts w:eastAsia="標楷體"/>
              </w:rPr>
              <w:t>為集體共同研究案件。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(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未填寫者，退件處理</w:t>
            </w:r>
            <w:r w:rsidR="00720452" w:rsidRPr="009F03CE">
              <w:rPr>
                <w:rFonts w:eastAsia="標楷體"/>
                <w:b/>
                <w:bCs/>
                <w:i/>
                <w:iCs/>
                <w:u w:val="single"/>
              </w:rPr>
              <w:t>)</w:t>
            </w:r>
          </w:p>
        </w:tc>
      </w:tr>
      <w:tr w:rsidR="005B3E85" w:rsidRPr="009F03CE" w:rsidTr="005B3E85">
        <w:trPr>
          <w:cantSplit/>
          <w:trHeight w:val="1191"/>
        </w:trPr>
        <w:tc>
          <w:tcPr>
            <w:tcW w:w="166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85" w:rsidRPr="00F364E5" w:rsidRDefault="005B3E85" w:rsidP="005B3E85">
            <w:pPr>
              <w:tabs>
                <w:tab w:val="left" w:pos="3216"/>
                <w:tab w:val="left" w:pos="6650"/>
                <w:tab w:val="left" w:pos="7532"/>
              </w:tabs>
              <w:jc w:val="both"/>
              <w:rPr>
                <w:rFonts w:eastAsia="標楷體"/>
                <w:sz w:val="28"/>
              </w:rPr>
            </w:pPr>
            <w:r w:rsidRPr="00F364E5">
              <w:rPr>
                <w:rFonts w:eastAsia="標楷體"/>
                <w:sz w:val="28"/>
              </w:rPr>
              <w:t>承辦人</w:t>
            </w:r>
          </w:p>
        </w:tc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85" w:rsidRPr="0041114D" w:rsidRDefault="005B3E85" w:rsidP="005B3E85">
            <w:pPr>
              <w:jc w:val="both"/>
              <w:rPr>
                <w:rFonts w:eastAsia="標楷體"/>
              </w:rPr>
            </w:pPr>
            <w:r w:rsidRPr="00F364E5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85" w:rsidRPr="0041114D" w:rsidRDefault="005B3E85" w:rsidP="005B3E85">
            <w:pPr>
              <w:jc w:val="both"/>
              <w:rPr>
                <w:rFonts w:eastAsia="標楷體"/>
              </w:rPr>
            </w:pPr>
            <w:r w:rsidRPr="00F364E5">
              <w:rPr>
                <w:rFonts w:eastAsia="標楷體"/>
                <w:sz w:val="28"/>
              </w:rPr>
              <w:t>一級主管</w:t>
            </w:r>
          </w:p>
        </w:tc>
      </w:tr>
    </w:tbl>
    <w:p w:rsidR="008B07E9" w:rsidRPr="009F03CE" w:rsidRDefault="008B07E9" w:rsidP="003E2A8A">
      <w:pPr>
        <w:tabs>
          <w:tab w:val="left" w:pos="900"/>
        </w:tabs>
        <w:spacing w:line="0" w:lineRule="atLeast"/>
        <w:rPr>
          <w:rFonts w:eastAsia="標楷體"/>
        </w:rPr>
      </w:pPr>
    </w:p>
    <w:sectPr w:rsidR="008B07E9" w:rsidRPr="009F03CE" w:rsidSect="005B3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7B" w:rsidRDefault="00967D7B" w:rsidP="0022134B">
      <w:r>
        <w:separator/>
      </w:r>
    </w:p>
  </w:endnote>
  <w:endnote w:type="continuationSeparator" w:id="0">
    <w:p w:rsidR="00967D7B" w:rsidRDefault="00967D7B" w:rsidP="002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7B" w:rsidRDefault="00967D7B" w:rsidP="0022134B">
      <w:r>
        <w:separator/>
      </w:r>
    </w:p>
  </w:footnote>
  <w:footnote w:type="continuationSeparator" w:id="0">
    <w:p w:rsidR="00967D7B" w:rsidRDefault="00967D7B" w:rsidP="0022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FA"/>
    <w:multiLevelType w:val="hybridMultilevel"/>
    <w:tmpl w:val="69F072E2"/>
    <w:lvl w:ilvl="0" w:tplc="7182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10B19"/>
    <w:multiLevelType w:val="hybridMultilevel"/>
    <w:tmpl w:val="DDF24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C4851"/>
    <w:multiLevelType w:val="hybridMultilevel"/>
    <w:tmpl w:val="6400AB5C"/>
    <w:lvl w:ilvl="0" w:tplc="C3785B5C">
      <w:numFmt w:val="bullet"/>
      <w:lvlText w:val="□"/>
      <w:lvlJc w:val="left"/>
      <w:pPr>
        <w:ind w:left="63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3" w15:restartNumberingAfterBreak="0">
    <w:nsid w:val="2D223107"/>
    <w:multiLevelType w:val="hybridMultilevel"/>
    <w:tmpl w:val="A19C482E"/>
    <w:lvl w:ilvl="0" w:tplc="2B7A6F1A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1D3116"/>
    <w:multiLevelType w:val="hybridMultilevel"/>
    <w:tmpl w:val="600640E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A1AF3"/>
    <w:multiLevelType w:val="hybridMultilevel"/>
    <w:tmpl w:val="8CA8830A"/>
    <w:lvl w:ilvl="0" w:tplc="65E68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B825E4"/>
    <w:multiLevelType w:val="hybridMultilevel"/>
    <w:tmpl w:val="8C005BC4"/>
    <w:lvl w:ilvl="0" w:tplc="881E5BEA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603C274C"/>
    <w:multiLevelType w:val="hybridMultilevel"/>
    <w:tmpl w:val="28B04FDC"/>
    <w:lvl w:ilvl="0" w:tplc="135ABB0E">
      <w:start w:val="1"/>
      <w:numFmt w:val="decimal"/>
      <w:lvlText w:val="(%1)"/>
      <w:lvlJc w:val="left"/>
      <w:pPr>
        <w:ind w:left="960" w:hanging="480"/>
      </w:pPr>
      <w:rPr>
        <w:rFonts w:hint="eastAsia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63"/>
    <w:rsid w:val="00000A75"/>
    <w:rsid w:val="00002023"/>
    <w:rsid w:val="00005B0B"/>
    <w:rsid w:val="000113FA"/>
    <w:rsid w:val="00013DB8"/>
    <w:rsid w:val="0002447B"/>
    <w:rsid w:val="00041145"/>
    <w:rsid w:val="0004564C"/>
    <w:rsid w:val="0005225C"/>
    <w:rsid w:val="0007236B"/>
    <w:rsid w:val="000C34A8"/>
    <w:rsid w:val="000C59DC"/>
    <w:rsid w:val="000E26D2"/>
    <w:rsid w:val="000E3439"/>
    <w:rsid w:val="000F3A31"/>
    <w:rsid w:val="000F4771"/>
    <w:rsid w:val="00104197"/>
    <w:rsid w:val="00112C52"/>
    <w:rsid w:val="001152E0"/>
    <w:rsid w:val="00115C92"/>
    <w:rsid w:val="00125B61"/>
    <w:rsid w:val="00134DAE"/>
    <w:rsid w:val="00141584"/>
    <w:rsid w:val="00145757"/>
    <w:rsid w:val="001514FC"/>
    <w:rsid w:val="00157539"/>
    <w:rsid w:val="0017051A"/>
    <w:rsid w:val="00173D3E"/>
    <w:rsid w:val="00190E51"/>
    <w:rsid w:val="001A0BCB"/>
    <w:rsid w:val="001A4528"/>
    <w:rsid w:val="001A5A74"/>
    <w:rsid w:val="001B036E"/>
    <w:rsid w:val="001C1BF5"/>
    <w:rsid w:val="001D792E"/>
    <w:rsid w:val="001E0013"/>
    <w:rsid w:val="001F5777"/>
    <w:rsid w:val="0021134D"/>
    <w:rsid w:val="0022134B"/>
    <w:rsid w:val="002215AE"/>
    <w:rsid w:val="00241681"/>
    <w:rsid w:val="00251BA1"/>
    <w:rsid w:val="0026659E"/>
    <w:rsid w:val="00267B95"/>
    <w:rsid w:val="002C7E38"/>
    <w:rsid w:val="002D29CA"/>
    <w:rsid w:val="002D6511"/>
    <w:rsid w:val="002D7007"/>
    <w:rsid w:val="002E2463"/>
    <w:rsid w:val="002E6CE7"/>
    <w:rsid w:val="002F5C4C"/>
    <w:rsid w:val="00307FB4"/>
    <w:rsid w:val="00316295"/>
    <w:rsid w:val="00320822"/>
    <w:rsid w:val="00323359"/>
    <w:rsid w:val="00324867"/>
    <w:rsid w:val="00330928"/>
    <w:rsid w:val="00330B8E"/>
    <w:rsid w:val="0034496B"/>
    <w:rsid w:val="00351445"/>
    <w:rsid w:val="0036212B"/>
    <w:rsid w:val="00382BD3"/>
    <w:rsid w:val="00387D83"/>
    <w:rsid w:val="003940FD"/>
    <w:rsid w:val="003A4234"/>
    <w:rsid w:val="003B3FD1"/>
    <w:rsid w:val="003B719C"/>
    <w:rsid w:val="003C6324"/>
    <w:rsid w:val="003C701A"/>
    <w:rsid w:val="003E2A8A"/>
    <w:rsid w:val="00402FC9"/>
    <w:rsid w:val="00406A1A"/>
    <w:rsid w:val="0041114D"/>
    <w:rsid w:val="004174A4"/>
    <w:rsid w:val="00440C54"/>
    <w:rsid w:val="00450A34"/>
    <w:rsid w:val="004936A6"/>
    <w:rsid w:val="004D35C9"/>
    <w:rsid w:val="004D5A70"/>
    <w:rsid w:val="00502270"/>
    <w:rsid w:val="0050636B"/>
    <w:rsid w:val="0051694C"/>
    <w:rsid w:val="00516F49"/>
    <w:rsid w:val="00535CDE"/>
    <w:rsid w:val="00586AD5"/>
    <w:rsid w:val="005908BA"/>
    <w:rsid w:val="005A491B"/>
    <w:rsid w:val="005B3E85"/>
    <w:rsid w:val="00601372"/>
    <w:rsid w:val="006013DF"/>
    <w:rsid w:val="00603D72"/>
    <w:rsid w:val="006205E2"/>
    <w:rsid w:val="00624F8F"/>
    <w:rsid w:val="006417A3"/>
    <w:rsid w:val="0065455C"/>
    <w:rsid w:val="0065549B"/>
    <w:rsid w:val="00672A00"/>
    <w:rsid w:val="0068492B"/>
    <w:rsid w:val="006A2EE7"/>
    <w:rsid w:val="006B7638"/>
    <w:rsid w:val="006C1DCF"/>
    <w:rsid w:val="006C3FEC"/>
    <w:rsid w:val="006D2EE4"/>
    <w:rsid w:val="006D5176"/>
    <w:rsid w:val="006D5D32"/>
    <w:rsid w:val="006D64AE"/>
    <w:rsid w:val="006E2C98"/>
    <w:rsid w:val="006E492F"/>
    <w:rsid w:val="006F0C79"/>
    <w:rsid w:val="006F3C7C"/>
    <w:rsid w:val="007068E2"/>
    <w:rsid w:val="007176DD"/>
    <w:rsid w:val="00720452"/>
    <w:rsid w:val="00720FC7"/>
    <w:rsid w:val="007464F7"/>
    <w:rsid w:val="00754249"/>
    <w:rsid w:val="0075736A"/>
    <w:rsid w:val="00787D1F"/>
    <w:rsid w:val="007914E5"/>
    <w:rsid w:val="007A30F3"/>
    <w:rsid w:val="007B1B9D"/>
    <w:rsid w:val="007B3F7C"/>
    <w:rsid w:val="007B432F"/>
    <w:rsid w:val="007B6144"/>
    <w:rsid w:val="007B721D"/>
    <w:rsid w:val="007B7C68"/>
    <w:rsid w:val="007C332A"/>
    <w:rsid w:val="007C3E3E"/>
    <w:rsid w:val="007D3021"/>
    <w:rsid w:val="007E2A1B"/>
    <w:rsid w:val="007E74C9"/>
    <w:rsid w:val="007F21DC"/>
    <w:rsid w:val="007F4889"/>
    <w:rsid w:val="007F7446"/>
    <w:rsid w:val="008055E2"/>
    <w:rsid w:val="008138A5"/>
    <w:rsid w:val="00813B52"/>
    <w:rsid w:val="00815E1C"/>
    <w:rsid w:val="0082611D"/>
    <w:rsid w:val="008337FE"/>
    <w:rsid w:val="008600FB"/>
    <w:rsid w:val="00862E65"/>
    <w:rsid w:val="008862D3"/>
    <w:rsid w:val="00887CEB"/>
    <w:rsid w:val="00891BD9"/>
    <w:rsid w:val="00892169"/>
    <w:rsid w:val="008957CC"/>
    <w:rsid w:val="008B07E9"/>
    <w:rsid w:val="008B120B"/>
    <w:rsid w:val="008D1DE0"/>
    <w:rsid w:val="008D57C6"/>
    <w:rsid w:val="008E5FCF"/>
    <w:rsid w:val="008E79C8"/>
    <w:rsid w:val="008F0976"/>
    <w:rsid w:val="008F6956"/>
    <w:rsid w:val="00903C77"/>
    <w:rsid w:val="00907BE9"/>
    <w:rsid w:val="00932120"/>
    <w:rsid w:val="0094133E"/>
    <w:rsid w:val="00967D7B"/>
    <w:rsid w:val="00980727"/>
    <w:rsid w:val="00980F4D"/>
    <w:rsid w:val="00992651"/>
    <w:rsid w:val="00994701"/>
    <w:rsid w:val="009B660C"/>
    <w:rsid w:val="009C6E04"/>
    <w:rsid w:val="009E5B74"/>
    <w:rsid w:val="009F03CE"/>
    <w:rsid w:val="009F6B3D"/>
    <w:rsid w:val="00A00F42"/>
    <w:rsid w:val="00A21346"/>
    <w:rsid w:val="00A2213E"/>
    <w:rsid w:val="00A26072"/>
    <w:rsid w:val="00A272FB"/>
    <w:rsid w:val="00A328D9"/>
    <w:rsid w:val="00A5086B"/>
    <w:rsid w:val="00A529B2"/>
    <w:rsid w:val="00A86D10"/>
    <w:rsid w:val="00A87E3A"/>
    <w:rsid w:val="00A97326"/>
    <w:rsid w:val="00AB4FF0"/>
    <w:rsid w:val="00AC54A4"/>
    <w:rsid w:val="00AC7FF3"/>
    <w:rsid w:val="00AD63C4"/>
    <w:rsid w:val="00B03F85"/>
    <w:rsid w:val="00B11B91"/>
    <w:rsid w:val="00B1392C"/>
    <w:rsid w:val="00B15504"/>
    <w:rsid w:val="00B15689"/>
    <w:rsid w:val="00B168F3"/>
    <w:rsid w:val="00B17359"/>
    <w:rsid w:val="00B3510F"/>
    <w:rsid w:val="00B35C04"/>
    <w:rsid w:val="00B4171D"/>
    <w:rsid w:val="00B41B5B"/>
    <w:rsid w:val="00B44C88"/>
    <w:rsid w:val="00B47578"/>
    <w:rsid w:val="00B574AE"/>
    <w:rsid w:val="00B63708"/>
    <w:rsid w:val="00B80DB9"/>
    <w:rsid w:val="00B932D2"/>
    <w:rsid w:val="00BA315F"/>
    <w:rsid w:val="00BA6CA1"/>
    <w:rsid w:val="00BB726F"/>
    <w:rsid w:val="00BC1ED8"/>
    <w:rsid w:val="00BE2856"/>
    <w:rsid w:val="00BE3326"/>
    <w:rsid w:val="00BF34E5"/>
    <w:rsid w:val="00BF7C67"/>
    <w:rsid w:val="00C15CC1"/>
    <w:rsid w:val="00C302DE"/>
    <w:rsid w:val="00C32981"/>
    <w:rsid w:val="00C54801"/>
    <w:rsid w:val="00C65766"/>
    <w:rsid w:val="00C708EA"/>
    <w:rsid w:val="00C9624C"/>
    <w:rsid w:val="00CB182C"/>
    <w:rsid w:val="00CE486C"/>
    <w:rsid w:val="00CE7DAE"/>
    <w:rsid w:val="00D01CBF"/>
    <w:rsid w:val="00D0327B"/>
    <w:rsid w:val="00D21EA1"/>
    <w:rsid w:val="00D22134"/>
    <w:rsid w:val="00D43449"/>
    <w:rsid w:val="00D74D07"/>
    <w:rsid w:val="00D76D70"/>
    <w:rsid w:val="00D77300"/>
    <w:rsid w:val="00D8288F"/>
    <w:rsid w:val="00D97861"/>
    <w:rsid w:val="00DB64E5"/>
    <w:rsid w:val="00DE0F35"/>
    <w:rsid w:val="00DF3426"/>
    <w:rsid w:val="00E10733"/>
    <w:rsid w:val="00E1625C"/>
    <w:rsid w:val="00E274C4"/>
    <w:rsid w:val="00E31D8B"/>
    <w:rsid w:val="00E43E68"/>
    <w:rsid w:val="00E479A6"/>
    <w:rsid w:val="00E52438"/>
    <w:rsid w:val="00E55112"/>
    <w:rsid w:val="00E5539D"/>
    <w:rsid w:val="00E62039"/>
    <w:rsid w:val="00E64B5A"/>
    <w:rsid w:val="00E657AB"/>
    <w:rsid w:val="00E65FA9"/>
    <w:rsid w:val="00E72E3C"/>
    <w:rsid w:val="00E72FD2"/>
    <w:rsid w:val="00E73503"/>
    <w:rsid w:val="00E84BDF"/>
    <w:rsid w:val="00E96245"/>
    <w:rsid w:val="00EA184D"/>
    <w:rsid w:val="00EB01AF"/>
    <w:rsid w:val="00EB6303"/>
    <w:rsid w:val="00EB63D5"/>
    <w:rsid w:val="00EC3A14"/>
    <w:rsid w:val="00ED2F0E"/>
    <w:rsid w:val="00ED7EFA"/>
    <w:rsid w:val="00EF7B2A"/>
    <w:rsid w:val="00F12675"/>
    <w:rsid w:val="00F153DF"/>
    <w:rsid w:val="00F30834"/>
    <w:rsid w:val="00F32603"/>
    <w:rsid w:val="00F364E5"/>
    <w:rsid w:val="00F366FD"/>
    <w:rsid w:val="00F42243"/>
    <w:rsid w:val="00F523F6"/>
    <w:rsid w:val="00F578DF"/>
    <w:rsid w:val="00F70901"/>
    <w:rsid w:val="00F70E03"/>
    <w:rsid w:val="00F76A41"/>
    <w:rsid w:val="00F83C93"/>
    <w:rsid w:val="00FB0590"/>
    <w:rsid w:val="00FC2D2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2EAD0-D8C8-437C-8766-D5890F7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2134B"/>
    <w:rPr>
      <w:kern w:val="2"/>
    </w:rPr>
  </w:style>
  <w:style w:type="paragraph" w:styleId="a5">
    <w:name w:val="footer"/>
    <w:basedOn w:val="a"/>
    <w:link w:val="a6"/>
    <w:rsid w:val="0022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2134B"/>
    <w:rPr>
      <w:kern w:val="2"/>
    </w:rPr>
  </w:style>
  <w:style w:type="paragraph" w:styleId="a7">
    <w:name w:val="List Paragraph"/>
    <w:basedOn w:val="a"/>
    <w:uiPriority w:val="34"/>
    <w:qFormat/>
    <w:rsid w:val="00BE33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133</Words>
  <Characters>761</Characters>
  <Application>Microsoft Office Word</Application>
  <DocSecurity>0</DocSecurity>
  <Lines>6</Lines>
  <Paragraphs>1</Paragraphs>
  <ScaleCrop>false</ScaleCrop>
  <Company>elandnet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edlin</dc:creator>
  <cp:keywords/>
  <cp:lastModifiedBy>林漢洲</cp:lastModifiedBy>
  <cp:revision>525</cp:revision>
  <cp:lastPrinted>2018-06-16T01:54:00Z</cp:lastPrinted>
  <dcterms:created xsi:type="dcterms:W3CDTF">2021-04-20T03:51:00Z</dcterms:created>
  <dcterms:modified xsi:type="dcterms:W3CDTF">2023-03-28T00:51:00Z</dcterms:modified>
</cp:coreProperties>
</file>