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7A" w:rsidRPr="00BC5E92" w:rsidRDefault="00E5037A" w:rsidP="00E5037A">
      <w:pPr>
        <w:spacing w:beforeLines="50" w:before="180" w:afterLines="50" w:after="180" w:line="320" w:lineRule="exact"/>
        <w:jc w:val="center"/>
        <w:rPr>
          <w:rFonts w:ascii="標楷體" w:hAnsi="標楷體" w:cs="Arial"/>
          <w:b/>
          <w:sz w:val="36"/>
          <w:szCs w:val="28"/>
        </w:rPr>
      </w:pPr>
      <w:r w:rsidRPr="00BC5E92">
        <w:rPr>
          <w:rFonts w:ascii="Arial" w:hAnsi="Arial" w:cs="Arial" w:hint="eastAsia"/>
          <w:b/>
          <w:sz w:val="36"/>
          <w:szCs w:val="28"/>
        </w:rPr>
        <w:t>國立宜蘭大學校務研究</w:t>
      </w:r>
      <w:r w:rsidR="00D25375">
        <w:rPr>
          <w:rFonts w:ascii="Arial" w:hAnsi="Arial" w:cs="Arial" w:hint="eastAsia"/>
          <w:b/>
          <w:sz w:val="36"/>
          <w:szCs w:val="28"/>
        </w:rPr>
        <w:t>報告副本</w:t>
      </w:r>
      <w:r w:rsidRPr="00BC5E92">
        <w:rPr>
          <w:rFonts w:ascii="Arial" w:hAnsi="Arial" w:cs="Arial" w:hint="eastAsia"/>
          <w:b/>
          <w:sz w:val="36"/>
          <w:szCs w:val="28"/>
        </w:rPr>
        <w:t>申請書</w:t>
      </w:r>
    </w:p>
    <w:p w:rsidR="001848D1" w:rsidRPr="00BC5E92" w:rsidRDefault="00F16F99" w:rsidP="00E5037A">
      <w:pPr>
        <w:adjustRightInd w:val="0"/>
        <w:snapToGrid w:val="0"/>
        <w:spacing w:line="320" w:lineRule="exact"/>
        <w:jc w:val="right"/>
        <w:rPr>
          <w:rFonts w:ascii="Arial" w:hAnsi="Arial" w:cs="Arial"/>
          <w:szCs w:val="28"/>
        </w:rPr>
      </w:pPr>
      <w:r w:rsidRPr="00BC5E92">
        <w:rPr>
          <w:rFonts w:ascii="Arial" w:hAnsi="Arial" w:cs="Arial"/>
          <w:szCs w:val="28"/>
        </w:rPr>
        <w:t>填表日期：　　年　　月　　日</w:t>
      </w:r>
    </w:p>
    <w:tbl>
      <w:tblPr>
        <w:tblW w:w="10627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1283"/>
        <w:gridCol w:w="1419"/>
        <w:gridCol w:w="1275"/>
        <w:gridCol w:w="992"/>
        <w:gridCol w:w="920"/>
        <w:gridCol w:w="4253"/>
      </w:tblGrid>
      <w:tr w:rsidR="00BC5E92" w:rsidRPr="00BC5E92" w:rsidTr="00A26161">
        <w:trPr>
          <w:trHeight w:val="39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5CA0" w:rsidRDefault="00047D96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申</w:t>
            </w:r>
          </w:p>
          <w:p w:rsidR="006B5CA0" w:rsidRDefault="006B5CA0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</w:p>
          <w:p w:rsidR="006B5CA0" w:rsidRDefault="00047D96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/>
              </w:rPr>
              <w:t>請</w:t>
            </w:r>
          </w:p>
          <w:p w:rsidR="006B5CA0" w:rsidRDefault="006B5CA0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</w:p>
          <w:p w:rsidR="006B5CA0" w:rsidRDefault="00047D96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/>
              </w:rPr>
              <w:t>單</w:t>
            </w:r>
          </w:p>
          <w:p w:rsidR="006B5CA0" w:rsidRDefault="006B5CA0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</w:p>
          <w:p w:rsidR="006B5CA0" w:rsidRDefault="00047D96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/>
              </w:rPr>
              <w:t>位</w:t>
            </w:r>
          </w:p>
          <w:p w:rsidR="006B5CA0" w:rsidRDefault="006B5CA0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</w:p>
          <w:p w:rsidR="006B5CA0" w:rsidRDefault="00047D96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/>
              </w:rPr>
              <w:t>填</w:t>
            </w:r>
          </w:p>
          <w:p w:rsidR="006B5CA0" w:rsidRDefault="006B5CA0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</w:p>
          <w:p w:rsidR="00EF049C" w:rsidRPr="00BC5E92" w:rsidRDefault="00047D96" w:rsidP="00047D96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/>
              </w:rPr>
              <w:t>寫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F049C" w:rsidRPr="00BC5E92" w:rsidRDefault="00EF049C" w:rsidP="00F46431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申請單位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EF049C" w:rsidRPr="00BC5E92" w:rsidRDefault="00EF049C" w:rsidP="00EF049C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049C" w:rsidRPr="00BC5E92" w:rsidRDefault="00EF049C" w:rsidP="007A4ACE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申請人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49C" w:rsidRPr="00BC5E92" w:rsidRDefault="00EF049C" w:rsidP="00EF049C">
            <w:pPr>
              <w:rPr>
                <w:rFonts w:ascii="標楷體" w:hAnsi="標楷體"/>
              </w:rPr>
            </w:pPr>
          </w:p>
        </w:tc>
      </w:tr>
      <w:tr w:rsidR="00BC5E92" w:rsidRPr="00BC5E92" w:rsidTr="00A26161">
        <w:trPr>
          <w:trHeight w:val="397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C69AC" w:rsidRPr="00BC5E92" w:rsidRDefault="004C69AC" w:rsidP="00781ACE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3" w:type="dxa"/>
            <w:vAlign w:val="center"/>
          </w:tcPr>
          <w:p w:rsidR="004C69AC" w:rsidRPr="00BC5E92" w:rsidRDefault="004C69AC" w:rsidP="00F46431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694" w:type="dxa"/>
            <w:gridSpan w:val="2"/>
            <w:vAlign w:val="center"/>
          </w:tcPr>
          <w:p w:rsidR="004C69AC" w:rsidRPr="00BC5E92" w:rsidRDefault="004C69AC" w:rsidP="00EF049C">
            <w:pPr>
              <w:spacing w:line="400" w:lineRule="exact"/>
            </w:pPr>
          </w:p>
        </w:tc>
        <w:tc>
          <w:tcPr>
            <w:tcW w:w="992" w:type="dxa"/>
            <w:vAlign w:val="center"/>
          </w:tcPr>
          <w:p w:rsidR="004C69AC" w:rsidRPr="00BC5E92" w:rsidRDefault="004C69AC" w:rsidP="00F46431">
            <w:pPr>
              <w:spacing w:line="400" w:lineRule="exact"/>
              <w:jc w:val="center"/>
            </w:pPr>
            <w:r w:rsidRPr="00BC5E92">
              <w:t>E-mail</w:t>
            </w:r>
          </w:p>
        </w:tc>
        <w:tc>
          <w:tcPr>
            <w:tcW w:w="5173" w:type="dxa"/>
            <w:gridSpan w:val="2"/>
            <w:tcBorders>
              <w:right w:val="single" w:sz="4" w:space="0" w:color="auto"/>
            </w:tcBorders>
            <w:vAlign w:val="center"/>
          </w:tcPr>
          <w:p w:rsidR="004C69AC" w:rsidRPr="00BC5E92" w:rsidRDefault="004C69AC" w:rsidP="00590779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</w:tr>
      <w:tr w:rsidR="00BC5E92" w:rsidRPr="00BC5E92" w:rsidTr="00A26161">
        <w:trPr>
          <w:trHeight w:val="113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6EA" w:rsidRPr="00BC5E92" w:rsidRDefault="006B06EA" w:rsidP="00781ACE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283" w:type="dxa"/>
            <w:vAlign w:val="center"/>
          </w:tcPr>
          <w:p w:rsidR="00D25375" w:rsidRDefault="00D25375" w:rsidP="00F46431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申請報告</w:t>
            </w:r>
          </w:p>
          <w:p w:rsidR="006B06EA" w:rsidRPr="00BC5E92" w:rsidRDefault="006B06EA" w:rsidP="00F46431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/>
              </w:rPr>
              <w:t>類型</w:t>
            </w:r>
          </w:p>
        </w:tc>
        <w:tc>
          <w:tcPr>
            <w:tcW w:w="8859" w:type="dxa"/>
            <w:gridSpan w:val="5"/>
            <w:tcBorders>
              <w:right w:val="single" w:sz="4" w:space="0" w:color="auto"/>
            </w:tcBorders>
            <w:vAlign w:val="center"/>
          </w:tcPr>
          <w:p w:rsidR="006B06EA" w:rsidRPr="00BC5E92" w:rsidRDefault="006B06EA" w:rsidP="00D25375">
            <w:r w:rsidRPr="00BC5E92">
              <w:rPr>
                <w:rFonts w:ascii="新細明體" w:eastAsia="新細明體" w:hAnsi="新細明體" w:hint="eastAsia"/>
              </w:rPr>
              <w:t xml:space="preserve">□ </w:t>
            </w:r>
            <w:r w:rsidRPr="00BC5E92">
              <w:rPr>
                <w:rFonts w:hint="eastAsia"/>
              </w:rPr>
              <w:t>單</w:t>
            </w:r>
            <w:r w:rsidRPr="00BC5E92">
              <w:t>位自行研究計畫</w:t>
            </w:r>
          </w:p>
          <w:p w:rsidR="00D25375" w:rsidRPr="00D25375" w:rsidRDefault="006B06EA" w:rsidP="00D25375">
            <w:r w:rsidRPr="00BC5E92">
              <w:rPr>
                <w:rFonts w:ascii="新細明體" w:eastAsia="新細明體" w:hAnsi="新細明體" w:hint="eastAsia"/>
              </w:rPr>
              <w:t xml:space="preserve">□ </w:t>
            </w:r>
            <w:r w:rsidR="00D25375" w:rsidRPr="00D25375">
              <w:rPr>
                <w:rFonts w:hint="eastAsia"/>
              </w:rPr>
              <w:t>校務研究年</w:t>
            </w:r>
            <w:r w:rsidR="00D25375">
              <w:rPr>
                <w:rFonts w:hint="eastAsia"/>
              </w:rPr>
              <w:t>度</w:t>
            </w:r>
            <w:r w:rsidR="00D25375" w:rsidRPr="00D25375">
              <w:rPr>
                <w:rFonts w:hint="eastAsia"/>
              </w:rPr>
              <w:t>報</w:t>
            </w:r>
            <w:r w:rsidR="00D25375">
              <w:rPr>
                <w:rFonts w:hint="eastAsia"/>
              </w:rPr>
              <w:t>告</w:t>
            </w:r>
          </w:p>
          <w:p w:rsidR="006B06EA" w:rsidRPr="00BC5E92" w:rsidRDefault="006B06EA" w:rsidP="00D25375">
            <w:pPr>
              <w:rPr>
                <w:rFonts w:ascii="標楷體" w:hAnsi="標楷體"/>
              </w:rPr>
            </w:pPr>
            <w:r w:rsidRPr="00BC5E92">
              <w:rPr>
                <w:rFonts w:ascii="新細明體" w:eastAsia="新細明體" w:hAnsi="新細明體" w:hint="eastAsia"/>
              </w:rPr>
              <w:t>□</w:t>
            </w:r>
            <w:r w:rsidR="00D25375">
              <w:rPr>
                <w:rFonts w:ascii="新細明體" w:eastAsia="新細明體" w:hAnsi="新細明體" w:hint="eastAsia"/>
              </w:rPr>
              <w:t xml:space="preserve"> </w:t>
            </w:r>
            <w:r w:rsidR="00D25375" w:rsidRPr="00D25375">
              <w:rPr>
                <w:rFonts w:hint="eastAsia"/>
              </w:rPr>
              <w:t>校務</w:t>
            </w:r>
            <w:r w:rsidR="00D25375">
              <w:rPr>
                <w:rFonts w:hint="eastAsia"/>
              </w:rPr>
              <w:t>研究</w:t>
            </w:r>
            <w:r w:rsidR="00D25375">
              <w:rPr>
                <w:rFonts w:hint="eastAsia"/>
              </w:rPr>
              <w:t>議題</w:t>
            </w:r>
            <w:r w:rsidR="00D25375">
              <w:rPr>
                <w:rFonts w:hint="eastAsia"/>
              </w:rPr>
              <w:t>分析</w:t>
            </w:r>
            <w:r w:rsidR="00D25375">
              <w:rPr>
                <w:rFonts w:hint="eastAsia"/>
              </w:rPr>
              <w:t>或</w:t>
            </w:r>
            <w:r w:rsidRPr="00BC5E92">
              <w:rPr>
                <w:rFonts w:ascii="標楷體" w:hAnsi="標楷體" w:hint="eastAsia"/>
              </w:rPr>
              <w:t>其</w:t>
            </w:r>
            <w:r w:rsidRPr="00BC5E92">
              <w:rPr>
                <w:rFonts w:ascii="標楷體" w:hAnsi="標楷體"/>
              </w:rPr>
              <w:t>他</w:t>
            </w:r>
            <w:r w:rsidR="00D25375">
              <w:rPr>
                <w:rFonts w:ascii="標楷體" w:hAnsi="標楷體" w:hint="eastAsia"/>
              </w:rPr>
              <w:t>：__________________________________________</w:t>
            </w:r>
          </w:p>
        </w:tc>
      </w:tr>
      <w:tr w:rsidR="00BC5E92" w:rsidRPr="00BC5E92" w:rsidTr="002855DD">
        <w:trPr>
          <w:trHeight w:val="185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0ED" w:rsidRPr="00BC5E92" w:rsidRDefault="007210ED" w:rsidP="00781ACE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0142" w:type="dxa"/>
            <w:gridSpan w:val="6"/>
            <w:tcBorders>
              <w:right w:val="single" w:sz="4" w:space="0" w:color="auto"/>
            </w:tcBorders>
          </w:tcPr>
          <w:p w:rsidR="00B420EB" w:rsidRDefault="00A0490F" w:rsidP="00B420EB">
            <w:pPr>
              <w:jc w:val="both"/>
            </w:pPr>
            <w:r>
              <w:rPr>
                <w:rFonts w:hint="eastAsia"/>
              </w:rPr>
              <w:t>申請報告</w:t>
            </w:r>
            <w:r w:rsidR="00B420EB">
              <w:rPr>
                <w:rFonts w:hint="eastAsia"/>
              </w:rPr>
              <w:t>議</w:t>
            </w:r>
            <w:r>
              <w:rPr>
                <w:rFonts w:hint="eastAsia"/>
              </w:rPr>
              <w:t>題</w:t>
            </w:r>
            <w:r w:rsidR="00B420EB">
              <w:rPr>
                <w:rFonts w:hint="eastAsia"/>
              </w:rPr>
              <w:t>（</w:t>
            </w:r>
            <w:r w:rsidR="00B420EB" w:rsidRPr="00BC5E92">
              <w:t>請詳述年度</w:t>
            </w:r>
            <w:r w:rsidR="00B420EB">
              <w:rPr>
                <w:rFonts w:hint="eastAsia"/>
              </w:rPr>
              <w:t>與</w:t>
            </w:r>
            <w:r w:rsidR="00B420EB">
              <w:rPr>
                <w:rFonts w:hint="eastAsia"/>
              </w:rPr>
              <w:t>議題</w:t>
            </w:r>
            <w:r w:rsidR="00B420EB">
              <w:rPr>
                <w:rFonts w:hint="eastAsia"/>
              </w:rPr>
              <w:t>名稱</w:t>
            </w:r>
            <w:r w:rsidR="00B420EB">
              <w:rPr>
                <w:rFonts w:hint="eastAsia"/>
              </w:rPr>
              <w:t>）</w:t>
            </w:r>
            <w:r w:rsidR="00B420EB" w:rsidRPr="00BC5E92">
              <w:t>：</w:t>
            </w:r>
          </w:p>
          <w:p w:rsidR="00B420EB" w:rsidRPr="00B420EB" w:rsidRDefault="00B420EB" w:rsidP="00B420EB">
            <w:pPr>
              <w:jc w:val="both"/>
            </w:pPr>
          </w:p>
          <w:p w:rsidR="00B420EB" w:rsidRDefault="00B420EB" w:rsidP="00B420EB">
            <w:pPr>
              <w:jc w:val="both"/>
            </w:pPr>
          </w:p>
          <w:p w:rsidR="002855DD" w:rsidRPr="00DB5838" w:rsidRDefault="002855DD" w:rsidP="00B420EB">
            <w:pPr>
              <w:jc w:val="both"/>
              <w:rPr>
                <w:rFonts w:hint="eastAsia"/>
              </w:rPr>
            </w:pPr>
          </w:p>
          <w:p w:rsidR="00B420EB" w:rsidRPr="00B420EB" w:rsidRDefault="00A0490F" w:rsidP="00B420EB">
            <w:pPr>
              <w:jc w:val="both"/>
              <w:rPr>
                <w:rFonts w:hint="eastAsia"/>
              </w:rPr>
            </w:pPr>
            <w:r w:rsidRPr="00B420EB">
              <w:rPr>
                <w:rFonts w:hint="eastAsia"/>
                <w:color w:val="767171" w:themeColor="background2" w:themeShade="80"/>
              </w:rPr>
              <w:t>（</w:t>
            </w:r>
            <w:r w:rsidR="00B420EB" w:rsidRPr="00B420EB">
              <w:rPr>
                <w:rFonts w:hint="eastAsia"/>
                <w:color w:val="767171" w:themeColor="background2" w:themeShade="80"/>
              </w:rPr>
              <w:t>例：</w:t>
            </w:r>
            <w:r w:rsidR="00B420EB" w:rsidRPr="00B420EB">
              <w:rPr>
                <w:rFonts w:hint="eastAsia"/>
                <w:color w:val="767171" w:themeColor="background2" w:themeShade="80"/>
              </w:rPr>
              <w:t>201</w:t>
            </w:r>
            <w:r w:rsidR="00B420EB" w:rsidRPr="00B420EB">
              <w:rPr>
                <w:color w:val="767171" w:themeColor="background2" w:themeShade="80"/>
              </w:rPr>
              <w:t>9</w:t>
            </w:r>
            <w:r w:rsidR="00B420EB" w:rsidRPr="00B420EB">
              <w:rPr>
                <w:rFonts w:hint="eastAsia"/>
                <w:color w:val="767171" w:themeColor="background2" w:themeShade="80"/>
              </w:rPr>
              <w:t>校務研究年度報告</w:t>
            </w:r>
            <w:r w:rsidR="00B420EB" w:rsidRPr="00B420EB">
              <w:rPr>
                <w:rFonts w:hint="eastAsia"/>
                <w:color w:val="767171" w:themeColor="background2" w:themeShade="80"/>
              </w:rPr>
              <w:t>「教師產學合作與研究能量分析」</w:t>
            </w:r>
            <w:r w:rsidRPr="00B420EB">
              <w:rPr>
                <w:rFonts w:hint="eastAsia"/>
                <w:color w:val="767171" w:themeColor="background2" w:themeShade="80"/>
              </w:rPr>
              <w:t>）</w:t>
            </w:r>
          </w:p>
        </w:tc>
      </w:tr>
      <w:tr w:rsidR="00BC5E92" w:rsidRPr="00BC5E92" w:rsidTr="006B5CA0">
        <w:trPr>
          <w:trHeight w:val="2533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thinThickSmallGap" w:sz="18" w:space="0" w:color="FF0000"/>
            </w:tcBorders>
            <w:shd w:val="clear" w:color="auto" w:fill="auto"/>
          </w:tcPr>
          <w:p w:rsidR="007210ED" w:rsidRPr="00BC5E92" w:rsidRDefault="007210ED" w:rsidP="00781ACE">
            <w:pPr>
              <w:spacing w:line="40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0142" w:type="dxa"/>
            <w:gridSpan w:val="6"/>
            <w:tcBorders>
              <w:bottom w:val="thinThickSmallGap" w:sz="18" w:space="0" w:color="FF0000"/>
              <w:right w:val="single" w:sz="4" w:space="0" w:color="auto"/>
            </w:tcBorders>
          </w:tcPr>
          <w:p w:rsidR="00A0490F" w:rsidRDefault="00A0490F" w:rsidP="007210ED">
            <w:pPr>
              <w:jc w:val="both"/>
            </w:pPr>
            <w:r>
              <w:rPr>
                <w:rFonts w:ascii="標楷體" w:hAnsi="標楷體" w:hint="eastAsia"/>
              </w:rPr>
              <w:t>報告</w:t>
            </w:r>
            <w:r w:rsidRPr="00BC5E92">
              <w:rPr>
                <w:rFonts w:ascii="標楷體" w:hAnsi="標楷體" w:hint="eastAsia"/>
              </w:rPr>
              <w:t>申</w:t>
            </w:r>
            <w:r w:rsidRPr="00BC5E92">
              <w:rPr>
                <w:rFonts w:ascii="標楷體" w:hAnsi="標楷體"/>
              </w:rPr>
              <w:t>請</w:t>
            </w:r>
            <w:r>
              <w:rPr>
                <w:rFonts w:ascii="標楷體" w:hAnsi="標楷體" w:hint="eastAsia"/>
              </w:rPr>
              <w:t>原因</w:t>
            </w:r>
            <w:r w:rsidRPr="00BC5E92">
              <w:rPr>
                <w:rFonts w:ascii="標楷體" w:hAnsi="標楷體" w:hint="eastAsia"/>
              </w:rPr>
              <w:t>說明：</w:t>
            </w:r>
          </w:p>
          <w:p w:rsidR="007210ED" w:rsidRPr="00BC5E92" w:rsidRDefault="007210ED" w:rsidP="007210ED">
            <w:pPr>
              <w:tabs>
                <w:tab w:val="left" w:pos="4044"/>
              </w:tabs>
              <w:spacing w:line="400" w:lineRule="exact"/>
              <w:jc w:val="both"/>
            </w:pPr>
          </w:p>
        </w:tc>
      </w:tr>
      <w:tr w:rsidR="00BC5E92" w:rsidRPr="00BC5E92" w:rsidTr="006B5CA0">
        <w:trPr>
          <w:trHeight w:val="345"/>
          <w:jc w:val="center"/>
        </w:trPr>
        <w:tc>
          <w:tcPr>
            <w:tcW w:w="485" w:type="dxa"/>
            <w:vMerge w:val="restart"/>
            <w:tcBorders>
              <w:top w:val="thinThickSmallGap" w:sz="18" w:space="0" w:color="FF0000"/>
              <w:left w:val="thinThickSmallGap" w:sz="18" w:space="0" w:color="FF0000"/>
            </w:tcBorders>
            <w:shd w:val="clear" w:color="auto" w:fill="auto"/>
            <w:vAlign w:val="center"/>
          </w:tcPr>
          <w:p w:rsidR="00047D96" w:rsidRPr="00BC5E92" w:rsidRDefault="002855DD" w:rsidP="002855DD">
            <w:pPr>
              <w:snapToGrid w:val="0"/>
              <w:jc w:val="center"/>
              <w:rPr>
                <w:rFonts w:ascii="標楷體" w:hAnsi="標楷體"/>
              </w:rPr>
            </w:pPr>
            <w:r w:rsidRPr="00BC5E92">
              <w:rPr>
                <w:rFonts w:hAnsi="標楷體" w:hint="eastAsia"/>
              </w:rPr>
              <w:t>校務研究辦公室</w:t>
            </w:r>
            <w:r w:rsidR="00047D96" w:rsidRPr="00BC5E92">
              <w:rPr>
                <w:rFonts w:ascii="標楷體" w:hAnsi="標楷體"/>
              </w:rPr>
              <w:t>填寫</w:t>
            </w:r>
          </w:p>
        </w:tc>
        <w:tc>
          <w:tcPr>
            <w:tcW w:w="10142" w:type="dxa"/>
            <w:gridSpan w:val="6"/>
            <w:tcBorders>
              <w:top w:val="thinThickSmallGap" w:sz="18" w:space="0" w:color="FF0000"/>
              <w:bottom w:val="single" w:sz="4" w:space="0" w:color="auto"/>
              <w:right w:val="thinThickSmallGap" w:sz="18" w:space="0" w:color="FF0000"/>
            </w:tcBorders>
            <w:vAlign w:val="center"/>
          </w:tcPr>
          <w:p w:rsidR="00047D96" w:rsidRPr="00BC5E92" w:rsidRDefault="00047D96" w:rsidP="007210ED">
            <w:pPr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收</w:t>
            </w:r>
            <w:r w:rsidRPr="00BC5E92">
              <w:rPr>
                <w:rFonts w:ascii="標楷體" w:hAnsi="標楷體"/>
              </w:rPr>
              <w:t>件日期：</w:t>
            </w:r>
            <w:r w:rsidRPr="00BC5E92">
              <w:rPr>
                <w:rFonts w:ascii="Arial" w:hAnsi="Arial" w:cs="Arial"/>
                <w:szCs w:val="28"/>
              </w:rPr>
              <w:t xml:space="preserve">　　年　　月　　日</w:t>
            </w:r>
          </w:p>
        </w:tc>
      </w:tr>
      <w:tr w:rsidR="00BC5E92" w:rsidRPr="00BC5E92" w:rsidTr="006B5CA0">
        <w:trPr>
          <w:trHeight w:val="2461"/>
          <w:jc w:val="center"/>
        </w:trPr>
        <w:tc>
          <w:tcPr>
            <w:tcW w:w="485" w:type="dxa"/>
            <w:vMerge/>
            <w:tcBorders>
              <w:left w:val="thinThickSmallGap" w:sz="18" w:space="0" w:color="FF0000"/>
              <w:bottom w:val="thinThickSmallGap" w:sz="18" w:space="0" w:color="FF0000"/>
            </w:tcBorders>
            <w:shd w:val="clear" w:color="auto" w:fill="auto"/>
            <w:vAlign w:val="center"/>
          </w:tcPr>
          <w:p w:rsidR="00047D96" w:rsidRPr="00BC5E92" w:rsidRDefault="00047D96" w:rsidP="004D3176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142" w:type="dxa"/>
            <w:gridSpan w:val="6"/>
            <w:tcBorders>
              <w:top w:val="single" w:sz="4" w:space="0" w:color="auto"/>
              <w:bottom w:val="thinThickSmallGap" w:sz="18" w:space="0" w:color="FF0000"/>
              <w:right w:val="thinThickSmallGap" w:sz="18" w:space="0" w:color="FF0000"/>
            </w:tcBorders>
            <w:shd w:val="clear" w:color="auto" w:fill="auto"/>
          </w:tcPr>
          <w:p w:rsidR="00047D96" w:rsidRPr="00BC5E92" w:rsidRDefault="00047D96" w:rsidP="00EA2BD3">
            <w:pPr>
              <w:tabs>
                <w:tab w:val="left" w:pos="662"/>
              </w:tabs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審</w:t>
            </w:r>
            <w:r w:rsidRPr="00BC5E92">
              <w:rPr>
                <w:rFonts w:ascii="標楷體" w:hAnsi="標楷體"/>
              </w:rPr>
              <w:t>核意見：</w:t>
            </w:r>
            <w:r w:rsidRPr="00BC5E92">
              <w:rPr>
                <w:rFonts w:ascii="標楷體" w:hAnsi="標楷體" w:hint="eastAsia"/>
              </w:rPr>
              <w:t xml:space="preserve">□ </w:t>
            </w:r>
            <w:r w:rsidRPr="00BC5E92">
              <w:rPr>
                <w:rFonts w:hAnsi="標楷體" w:hint="eastAsia"/>
              </w:rPr>
              <w:t>通過</w:t>
            </w:r>
            <w:r w:rsidRPr="00BC5E92">
              <w:rPr>
                <w:rFonts w:hAnsi="標楷體" w:hint="eastAsia"/>
              </w:rPr>
              <w:t xml:space="preserve">  </w:t>
            </w:r>
            <w:r w:rsidRPr="00BC5E92">
              <w:rPr>
                <w:rFonts w:ascii="標楷體" w:hAnsi="標楷體" w:hint="eastAsia"/>
              </w:rPr>
              <w:t>□ 不通過</w:t>
            </w:r>
          </w:p>
          <w:p w:rsidR="00047D96" w:rsidRPr="00BC5E92" w:rsidRDefault="00047D96" w:rsidP="007A4ACE">
            <w:pPr>
              <w:tabs>
                <w:tab w:val="left" w:pos="662"/>
              </w:tabs>
              <w:rPr>
                <w:rFonts w:ascii="標楷體" w:hAnsi="標楷體"/>
                <w:u w:val="single"/>
              </w:rPr>
            </w:pPr>
            <w:r w:rsidRPr="00BC5E92">
              <w:rPr>
                <w:rFonts w:ascii="標楷體" w:hAnsi="標楷體" w:hint="eastAsia"/>
              </w:rPr>
              <w:t>建議：</w:t>
            </w:r>
          </w:p>
        </w:tc>
      </w:tr>
      <w:tr w:rsidR="00BC5E92" w:rsidRPr="00BC5E92" w:rsidTr="006B5CA0">
        <w:trPr>
          <w:trHeight w:val="454"/>
          <w:jc w:val="center"/>
        </w:trPr>
        <w:tc>
          <w:tcPr>
            <w:tcW w:w="3187" w:type="dxa"/>
            <w:gridSpan w:val="3"/>
            <w:tcBorders>
              <w:top w:val="thinThickSmallGap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D" w:rsidRPr="00BC5E92" w:rsidRDefault="00EA421D" w:rsidP="00EA421D">
            <w:pPr>
              <w:tabs>
                <w:tab w:val="left" w:pos="662"/>
              </w:tabs>
              <w:jc w:val="center"/>
              <w:rPr>
                <w:rFonts w:ascii="標楷體" w:hAnsi="標楷體"/>
              </w:rPr>
            </w:pPr>
            <w:r w:rsidRPr="00BC5E92">
              <w:rPr>
                <w:rFonts w:ascii="標楷體" w:hAnsi="標楷體" w:hint="eastAsia"/>
              </w:rPr>
              <w:t>申請單</w:t>
            </w:r>
            <w:r w:rsidRPr="00BC5E92">
              <w:rPr>
                <w:rFonts w:ascii="標楷體" w:hAnsi="標楷體"/>
              </w:rPr>
              <w:t>位</w:t>
            </w:r>
          </w:p>
        </w:tc>
        <w:tc>
          <w:tcPr>
            <w:tcW w:w="3187" w:type="dxa"/>
            <w:gridSpan w:val="3"/>
            <w:tcBorders>
              <w:top w:val="thinThickSmallGap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1D" w:rsidRPr="00BC5E92" w:rsidRDefault="00EA421D" w:rsidP="00EA421D">
            <w:pPr>
              <w:tabs>
                <w:tab w:val="left" w:pos="662"/>
              </w:tabs>
              <w:jc w:val="center"/>
              <w:rPr>
                <w:rFonts w:hAnsi="標楷體"/>
              </w:rPr>
            </w:pPr>
            <w:r w:rsidRPr="00BC5E92">
              <w:rPr>
                <w:rFonts w:hAnsi="標楷體" w:hint="eastAsia"/>
              </w:rPr>
              <w:t>校務研究辦公室</w:t>
            </w:r>
          </w:p>
        </w:tc>
        <w:tc>
          <w:tcPr>
            <w:tcW w:w="4253" w:type="dxa"/>
            <w:tcBorders>
              <w:top w:val="thinThickSmallGap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A421D" w:rsidRPr="00BC5E92" w:rsidRDefault="00EA421D" w:rsidP="00EA2BD3">
            <w:pPr>
              <w:tabs>
                <w:tab w:val="left" w:pos="662"/>
              </w:tabs>
              <w:jc w:val="center"/>
              <w:rPr>
                <w:rFonts w:hAnsi="標楷體"/>
              </w:rPr>
            </w:pPr>
            <w:r w:rsidRPr="00BC5E92">
              <w:rPr>
                <w:rFonts w:hAnsi="標楷體" w:hint="eastAsia"/>
              </w:rPr>
              <w:t>會辦單位：</w:t>
            </w:r>
            <w:r w:rsidR="00EA2BD3" w:rsidRPr="00BC5E92">
              <w:rPr>
                <w:rFonts w:hAnsi="標楷體" w:hint="eastAsia"/>
              </w:rPr>
              <w:t>（</w:t>
            </w:r>
            <w:r w:rsidRPr="00BC5E92">
              <w:rPr>
                <w:rFonts w:hAnsi="標楷體" w:hint="eastAsia"/>
              </w:rPr>
              <w:t>請自行填入單位名稱</w:t>
            </w:r>
            <w:r w:rsidR="00EA2BD3" w:rsidRPr="00BC5E92">
              <w:rPr>
                <w:rFonts w:hAnsi="標楷體" w:hint="eastAsia"/>
              </w:rPr>
              <w:t>）</w:t>
            </w:r>
          </w:p>
        </w:tc>
      </w:tr>
      <w:tr w:rsidR="00BC5E92" w:rsidRPr="00BC5E92" w:rsidTr="002855DD">
        <w:trPr>
          <w:trHeight w:val="3070"/>
          <w:jc w:val="center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B3C" w:rsidRPr="002855DD" w:rsidRDefault="00EA421D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  <w:r w:rsidRPr="002855DD">
              <w:rPr>
                <w:rFonts w:ascii="標楷體" w:hAnsi="標楷體" w:hint="eastAsia"/>
              </w:rPr>
              <w:t>申請</w:t>
            </w:r>
            <w:r w:rsidRPr="002855DD">
              <w:rPr>
                <w:rFonts w:ascii="標楷體" w:hAnsi="標楷體"/>
              </w:rPr>
              <w:t>人</w:t>
            </w:r>
          </w:p>
          <w:p w:rsidR="00EA421D" w:rsidRDefault="00EA421D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</w:p>
          <w:p w:rsidR="000110E8" w:rsidRPr="002855DD" w:rsidRDefault="000110E8" w:rsidP="00EA421D">
            <w:pPr>
              <w:tabs>
                <w:tab w:val="left" w:pos="662"/>
              </w:tabs>
              <w:jc w:val="both"/>
              <w:rPr>
                <w:rFonts w:ascii="標楷體" w:hAnsi="標楷體" w:hint="eastAsia"/>
              </w:rPr>
            </w:pPr>
          </w:p>
          <w:p w:rsidR="00695B3C" w:rsidRPr="002855DD" w:rsidRDefault="00B31F28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  <w:r w:rsidRPr="002855DD">
              <w:rPr>
                <w:rFonts w:ascii="標楷體" w:hAnsi="標楷體" w:hint="eastAsia"/>
              </w:rPr>
              <w:t>二</w:t>
            </w:r>
            <w:r w:rsidRPr="002855DD">
              <w:rPr>
                <w:rFonts w:ascii="標楷體" w:hAnsi="標楷體"/>
              </w:rPr>
              <w:t>級</w:t>
            </w:r>
            <w:r w:rsidRPr="002855DD">
              <w:rPr>
                <w:rFonts w:ascii="標楷體" w:hAnsi="標楷體" w:hint="eastAsia"/>
              </w:rPr>
              <w:t>單位</w:t>
            </w:r>
            <w:r w:rsidRPr="002855DD">
              <w:rPr>
                <w:rFonts w:ascii="標楷體" w:hAnsi="標楷體"/>
              </w:rPr>
              <w:t>主管</w:t>
            </w:r>
          </w:p>
          <w:p w:rsidR="00B31F28" w:rsidRDefault="00B31F28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</w:p>
          <w:p w:rsidR="002855DD" w:rsidRPr="002855DD" w:rsidRDefault="002855DD" w:rsidP="00EA421D">
            <w:pPr>
              <w:tabs>
                <w:tab w:val="left" w:pos="662"/>
              </w:tabs>
              <w:jc w:val="both"/>
              <w:rPr>
                <w:rFonts w:ascii="標楷體" w:hAnsi="標楷體" w:hint="eastAsia"/>
              </w:rPr>
            </w:pPr>
          </w:p>
          <w:p w:rsidR="00695B3C" w:rsidRPr="002855DD" w:rsidRDefault="00EA421D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  <w:r w:rsidRPr="002855DD">
              <w:rPr>
                <w:rFonts w:ascii="標楷體" w:hAnsi="標楷體" w:hint="eastAsia"/>
              </w:rPr>
              <w:t>一</w:t>
            </w:r>
            <w:r w:rsidRPr="002855DD">
              <w:rPr>
                <w:rFonts w:ascii="標楷體" w:hAnsi="標楷體"/>
              </w:rPr>
              <w:t>級</w:t>
            </w:r>
            <w:r w:rsidR="00730C55" w:rsidRPr="002855DD">
              <w:rPr>
                <w:rFonts w:ascii="標楷體" w:hAnsi="標楷體" w:hint="eastAsia"/>
              </w:rPr>
              <w:t>單位</w:t>
            </w:r>
            <w:r w:rsidRPr="002855DD">
              <w:rPr>
                <w:rFonts w:ascii="標楷體" w:hAnsi="標楷體"/>
              </w:rPr>
              <w:t>主管</w:t>
            </w:r>
          </w:p>
        </w:tc>
        <w:tc>
          <w:tcPr>
            <w:tcW w:w="31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3C" w:rsidRPr="002855DD" w:rsidRDefault="00EA421D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  <w:r w:rsidRPr="002855DD">
              <w:rPr>
                <w:rFonts w:ascii="標楷體" w:hAnsi="標楷體" w:hint="eastAsia"/>
              </w:rPr>
              <w:t>承</w:t>
            </w:r>
            <w:r w:rsidRPr="002855DD">
              <w:rPr>
                <w:rFonts w:ascii="標楷體" w:hAnsi="標楷體"/>
              </w:rPr>
              <w:t>辦人</w:t>
            </w:r>
          </w:p>
          <w:p w:rsidR="00695B3C" w:rsidRDefault="00695B3C" w:rsidP="00EA421D">
            <w:pPr>
              <w:tabs>
                <w:tab w:val="left" w:pos="662"/>
              </w:tabs>
              <w:jc w:val="both"/>
              <w:rPr>
                <w:rFonts w:hAnsi="標楷體"/>
              </w:rPr>
            </w:pPr>
          </w:p>
          <w:p w:rsidR="000110E8" w:rsidRPr="002855DD" w:rsidRDefault="000110E8" w:rsidP="00EA421D">
            <w:pPr>
              <w:tabs>
                <w:tab w:val="left" w:pos="662"/>
              </w:tabs>
              <w:jc w:val="both"/>
              <w:rPr>
                <w:rFonts w:hAnsi="標楷體" w:hint="eastAsia"/>
              </w:rPr>
            </w:pPr>
            <w:bookmarkStart w:id="0" w:name="_GoBack"/>
            <w:bookmarkEnd w:id="0"/>
          </w:p>
          <w:p w:rsidR="00B31F28" w:rsidRPr="002855DD" w:rsidRDefault="00B31F28" w:rsidP="00B31F28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  <w:r w:rsidRPr="002855DD">
              <w:rPr>
                <w:rFonts w:ascii="標楷體" w:hAnsi="標楷體" w:hint="eastAsia"/>
              </w:rPr>
              <w:t>二</w:t>
            </w:r>
            <w:r w:rsidRPr="002855DD">
              <w:rPr>
                <w:rFonts w:ascii="標楷體" w:hAnsi="標楷體"/>
              </w:rPr>
              <w:t>級</w:t>
            </w:r>
            <w:r w:rsidRPr="002855DD">
              <w:rPr>
                <w:rFonts w:ascii="標楷體" w:hAnsi="標楷體" w:hint="eastAsia"/>
              </w:rPr>
              <w:t>單位</w:t>
            </w:r>
            <w:r w:rsidRPr="002855DD">
              <w:rPr>
                <w:rFonts w:ascii="標楷體" w:hAnsi="標楷體"/>
              </w:rPr>
              <w:t>主管</w:t>
            </w:r>
          </w:p>
          <w:p w:rsidR="00695B3C" w:rsidRDefault="00695B3C" w:rsidP="00EA421D">
            <w:pPr>
              <w:tabs>
                <w:tab w:val="left" w:pos="662"/>
              </w:tabs>
              <w:jc w:val="both"/>
              <w:rPr>
                <w:rFonts w:hAnsi="標楷體"/>
              </w:rPr>
            </w:pPr>
          </w:p>
          <w:p w:rsidR="002855DD" w:rsidRPr="002855DD" w:rsidRDefault="002855DD" w:rsidP="00EA421D">
            <w:pPr>
              <w:tabs>
                <w:tab w:val="left" w:pos="662"/>
              </w:tabs>
              <w:jc w:val="both"/>
              <w:rPr>
                <w:rFonts w:hAnsi="標楷體" w:hint="eastAsia"/>
              </w:rPr>
            </w:pPr>
          </w:p>
          <w:p w:rsidR="00695B3C" w:rsidRPr="002855DD" w:rsidRDefault="00EA421D" w:rsidP="00EA421D">
            <w:pPr>
              <w:tabs>
                <w:tab w:val="left" w:pos="662"/>
              </w:tabs>
              <w:jc w:val="both"/>
              <w:rPr>
                <w:rFonts w:hAnsi="標楷體"/>
              </w:rPr>
            </w:pPr>
            <w:r w:rsidRPr="002855DD">
              <w:rPr>
                <w:rFonts w:ascii="標楷體" w:hAnsi="標楷體" w:hint="eastAsia"/>
              </w:rPr>
              <w:t>一</w:t>
            </w:r>
            <w:r w:rsidRPr="002855DD">
              <w:rPr>
                <w:rFonts w:ascii="標楷體" w:hAnsi="標楷體"/>
              </w:rPr>
              <w:t>級</w:t>
            </w:r>
            <w:r w:rsidR="00730C55" w:rsidRPr="002855DD">
              <w:rPr>
                <w:rFonts w:ascii="標楷體" w:hAnsi="標楷體" w:hint="eastAsia"/>
              </w:rPr>
              <w:t>單位</w:t>
            </w:r>
            <w:r w:rsidRPr="002855DD">
              <w:rPr>
                <w:rFonts w:ascii="標楷體" w:hAnsi="標楷體"/>
              </w:rPr>
              <w:t>主管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B3C" w:rsidRPr="00BC5E92" w:rsidRDefault="00695B3C" w:rsidP="00EA421D">
            <w:pPr>
              <w:tabs>
                <w:tab w:val="left" w:pos="662"/>
              </w:tabs>
              <w:jc w:val="both"/>
              <w:rPr>
                <w:rFonts w:ascii="標楷體" w:hAnsi="標楷體"/>
              </w:rPr>
            </w:pPr>
          </w:p>
        </w:tc>
      </w:tr>
    </w:tbl>
    <w:p w:rsidR="00BC1B66" w:rsidRPr="002855DD" w:rsidRDefault="00BC1B66" w:rsidP="002855DD">
      <w:pPr>
        <w:adjustRightInd w:val="0"/>
        <w:snapToGrid w:val="0"/>
        <w:spacing w:beforeLines="50" w:before="180" w:line="220" w:lineRule="exact"/>
        <w:ind w:left="480" w:right="-74" w:hangingChars="200" w:hanging="480"/>
        <w:rPr>
          <w:b/>
        </w:rPr>
      </w:pPr>
      <w:r w:rsidRPr="002855DD">
        <w:rPr>
          <w:rFonts w:ascii="標楷體" w:hAnsi="標楷體" w:hint="eastAsia"/>
          <w:b/>
        </w:rPr>
        <w:t>※</w:t>
      </w:r>
      <w:r w:rsidR="007A164E" w:rsidRPr="002855DD">
        <w:rPr>
          <w:rFonts w:ascii="標楷體" w:hAnsi="標楷體" w:hint="eastAsia"/>
          <w:b/>
        </w:rPr>
        <w:t>資料使用</w:t>
      </w:r>
      <w:r w:rsidRPr="002855DD">
        <w:rPr>
          <w:rFonts w:ascii="標楷體" w:hAnsi="標楷體" w:hint="eastAsia"/>
          <w:b/>
        </w:rPr>
        <w:t>說明：</w:t>
      </w:r>
    </w:p>
    <w:p w:rsidR="00720C2A" w:rsidRPr="002855DD" w:rsidRDefault="00743A86" w:rsidP="002C43B2">
      <w:pPr>
        <w:adjustRightInd w:val="0"/>
        <w:snapToGrid w:val="0"/>
        <w:spacing w:line="340" w:lineRule="exact"/>
        <w:ind w:left="480" w:right="-74" w:hangingChars="200" w:hanging="480"/>
      </w:pPr>
      <w:r w:rsidRPr="002855DD">
        <w:rPr>
          <w:rFonts w:hint="eastAsia"/>
        </w:rPr>
        <w:t>一、</w:t>
      </w:r>
      <w:r w:rsidR="002C43B2" w:rsidRPr="002855DD">
        <w:rPr>
          <w:rFonts w:hint="eastAsia"/>
        </w:rPr>
        <w:t>所申請之報告將以電子檔形式提供。</w:t>
      </w:r>
    </w:p>
    <w:p w:rsidR="00743A86" w:rsidRPr="002855DD" w:rsidRDefault="008A6767" w:rsidP="002C43B2">
      <w:pPr>
        <w:adjustRightInd w:val="0"/>
        <w:snapToGrid w:val="0"/>
        <w:spacing w:line="340" w:lineRule="exact"/>
        <w:ind w:rightChars="-289" w:right="-694"/>
      </w:pPr>
      <w:r w:rsidRPr="002855DD">
        <w:rPr>
          <w:rFonts w:hint="eastAsia"/>
        </w:rPr>
        <w:t>二、</w:t>
      </w:r>
      <w:r w:rsidR="002C43B2" w:rsidRPr="002855DD">
        <w:rPr>
          <w:rFonts w:hint="eastAsia"/>
        </w:rPr>
        <w:t>雙方同意就任何與本計畫相關之報告內容加以保密，未經雙方事前書面同意，不得向第三人揭露。</w:t>
      </w:r>
    </w:p>
    <w:p w:rsidR="00743A86" w:rsidRPr="002855DD" w:rsidRDefault="002C43B2" w:rsidP="002C43B2">
      <w:pPr>
        <w:adjustRightInd w:val="0"/>
        <w:snapToGrid w:val="0"/>
        <w:spacing w:line="340" w:lineRule="exact"/>
        <w:ind w:rightChars="-289" w:right="-694"/>
      </w:pPr>
      <w:r w:rsidRPr="002855DD">
        <w:rPr>
          <w:rFonts w:hint="eastAsia"/>
        </w:rPr>
        <w:t>三</w:t>
      </w:r>
      <w:r w:rsidR="008A6767" w:rsidRPr="002855DD">
        <w:rPr>
          <w:rFonts w:hint="eastAsia"/>
        </w:rPr>
        <w:t>、</w:t>
      </w:r>
      <w:r w:rsidRPr="002855DD">
        <w:rPr>
          <w:rFonts w:hint="eastAsia"/>
        </w:rPr>
        <w:t>申請報告者應恪守學術專業倫理，且不得違反智慧財產權等相關法規。</w:t>
      </w:r>
    </w:p>
    <w:p w:rsidR="007A4ACE" w:rsidRPr="002855DD" w:rsidRDefault="002C43B2" w:rsidP="002C43B2">
      <w:pPr>
        <w:adjustRightInd w:val="0"/>
        <w:snapToGrid w:val="0"/>
        <w:spacing w:line="340" w:lineRule="exact"/>
        <w:ind w:rightChars="-289" w:right="-694"/>
      </w:pPr>
      <w:r w:rsidRPr="002855DD">
        <w:rPr>
          <w:rFonts w:hint="eastAsia"/>
        </w:rPr>
        <w:t>四</w:t>
      </w:r>
      <w:r w:rsidR="004C69AC" w:rsidRPr="002855DD">
        <w:rPr>
          <w:rFonts w:hint="eastAsia"/>
        </w:rPr>
        <w:t>、本申請書僅限於申請校務研究辦公室已擁有之去識別化</w:t>
      </w:r>
      <w:r w:rsidRPr="002855DD">
        <w:rPr>
          <w:rFonts w:hint="eastAsia"/>
        </w:rPr>
        <w:t>報告</w:t>
      </w:r>
      <w:r w:rsidR="00EA2BD3" w:rsidRPr="002855DD">
        <w:rPr>
          <w:rFonts w:hint="eastAsia"/>
        </w:rPr>
        <w:t>（</w:t>
      </w:r>
      <w:r w:rsidR="004C69AC" w:rsidRPr="002855DD">
        <w:rPr>
          <w:rFonts w:hint="eastAsia"/>
        </w:rPr>
        <w:t>聯絡電話：</w:t>
      </w:r>
      <w:r w:rsidR="00A6028B" w:rsidRPr="002855DD">
        <w:rPr>
          <w:rFonts w:hint="eastAsia"/>
        </w:rPr>
        <w:t>分機</w:t>
      </w:r>
      <w:r w:rsidR="00772E8D" w:rsidRPr="002855DD">
        <w:rPr>
          <w:rFonts w:hint="eastAsia"/>
        </w:rPr>
        <w:t>7</w:t>
      </w:r>
      <w:r w:rsidRPr="002855DD">
        <w:t>279</w:t>
      </w:r>
      <w:r w:rsidR="00EA2BD3" w:rsidRPr="002855DD">
        <w:rPr>
          <w:rFonts w:hint="eastAsia"/>
        </w:rPr>
        <w:t>）</w:t>
      </w:r>
      <w:r w:rsidR="004C69AC" w:rsidRPr="002855DD">
        <w:rPr>
          <w:rFonts w:hint="eastAsia"/>
        </w:rPr>
        <w:t>。</w:t>
      </w:r>
    </w:p>
    <w:sectPr w:rsidR="007A4ACE" w:rsidRPr="002855DD" w:rsidSect="00FA4867">
      <w:pgSz w:w="11906" w:h="16838"/>
      <w:pgMar w:top="454" w:right="680" w:bottom="454" w:left="68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3A" w:rsidRDefault="00EC323A">
      <w:r>
        <w:separator/>
      </w:r>
    </w:p>
  </w:endnote>
  <w:endnote w:type="continuationSeparator" w:id="0">
    <w:p w:rsidR="00EC323A" w:rsidRDefault="00EC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3A" w:rsidRDefault="00EC323A">
      <w:r>
        <w:separator/>
      </w:r>
    </w:p>
  </w:footnote>
  <w:footnote w:type="continuationSeparator" w:id="0">
    <w:p w:rsidR="00EC323A" w:rsidRDefault="00EC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0115A"/>
    <w:rsid w:val="00006B44"/>
    <w:rsid w:val="000110E8"/>
    <w:rsid w:val="000250CB"/>
    <w:rsid w:val="0004627F"/>
    <w:rsid w:val="0004799A"/>
    <w:rsid w:val="00047D96"/>
    <w:rsid w:val="0006360D"/>
    <w:rsid w:val="00073B5C"/>
    <w:rsid w:val="000822CA"/>
    <w:rsid w:val="000B287D"/>
    <w:rsid w:val="000D002D"/>
    <w:rsid w:val="001050C8"/>
    <w:rsid w:val="001267FF"/>
    <w:rsid w:val="00150A34"/>
    <w:rsid w:val="001558D2"/>
    <w:rsid w:val="00155AAB"/>
    <w:rsid w:val="00157AE1"/>
    <w:rsid w:val="001848D1"/>
    <w:rsid w:val="00187352"/>
    <w:rsid w:val="001C6E11"/>
    <w:rsid w:val="001D3842"/>
    <w:rsid w:val="001E3158"/>
    <w:rsid w:val="001F301C"/>
    <w:rsid w:val="00210F93"/>
    <w:rsid w:val="00220CFB"/>
    <w:rsid w:val="00237625"/>
    <w:rsid w:val="00250757"/>
    <w:rsid w:val="00254C86"/>
    <w:rsid w:val="002855DD"/>
    <w:rsid w:val="002B22A4"/>
    <w:rsid w:val="002C43B2"/>
    <w:rsid w:val="002D1AD9"/>
    <w:rsid w:val="002D6F88"/>
    <w:rsid w:val="002E03DE"/>
    <w:rsid w:val="002E4A41"/>
    <w:rsid w:val="002E66E7"/>
    <w:rsid w:val="002E7111"/>
    <w:rsid w:val="002F248C"/>
    <w:rsid w:val="002F6244"/>
    <w:rsid w:val="002F707A"/>
    <w:rsid w:val="003204C3"/>
    <w:rsid w:val="00346402"/>
    <w:rsid w:val="0038048E"/>
    <w:rsid w:val="003B6990"/>
    <w:rsid w:val="00453BE6"/>
    <w:rsid w:val="004605DF"/>
    <w:rsid w:val="004700FA"/>
    <w:rsid w:val="004829C8"/>
    <w:rsid w:val="004B5A1F"/>
    <w:rsid w:val="004C43CE"/>
    <w:rsid w:val="004C69AC"/>
    <w:rsid w:val="004D3176"/>
    <w:rsid w:val="004D35C4"/>
    <w:rsid w:val="004D6577"/>
    <w:rsid w:val="004E4208"/>
    <w:rsid w:val="005141FB"/>
    <w:rsid w:val="00515B14"/>
    <w:rsid w:val="00542313"/>
    <w:rsid w:val="0056254D"/>
    <w:rsid w:val="00577D0A"/>
    <w:rsid w:val="00581D4D"/>
    <w:rsid w:val="00590779"/>
    <w:rsid w:val="005930B8"/>
    <w:rsid w:val="005B48D2"/>
    <w:rsid w:val="005C74DE"/>
    <w:rsid w:val="005E2B19"/>
    <w:rsid w:val="005F3582"/>
    <w:rsid w:val="006035FC"/>
    <w:rsid w:val="0060718A"/>
    <w:rsid w:val="0061391B"/>
    <w:rsid w:val="00633716"/>
    <w:rsid w:val="006364A1"/>
    <w:rsid w:val="006454CE"/>
    <w:rsid w:val="00646CF1"/>
    <w:rsid w:val="0065343F"/>
    <w:rsid w:val="0065390E"/>
    <w:rsid w:val="0065427A"/>
    <w:rsid w:val="006835E8"/>
    <w:rsid w:val="00683FC3"/>
    <w:rsid w:val="006931A4"/>
    <w:rsid w:val="00695B3C"/>
    <w:rsid w:val="006B06EA"/>
    <w:rsid w:val="006B5CA0"/>
    <w:rsid w:val="006F1017"/>
    <w:rsid w:val="00720C2A"/>
    <w:rsid w:val="007210ED"/>
    <w:rsid w:val="00730C55"/>
    <w:rsid w:val="00743A86"/>
    <w:rsid w:val="00754FD1"/>
    <w:rsid w:val="00761977"/>
    <w:rsid w:val="00762A6A"/>
    <w:rsid w:val="00770323"/>
    <w:rsid w:val="007723C1"/>
    <w:rsid w:val="00772E8D"/>
    <w:rsid w:val="00781ACE"/>
    <w:rsid w:val="00786A68"/>
    <w:rsid w:val="007A164E"/>
    <w:rsid w:val="007A4ACE"/>
    <w:rsid w:val="007A62D2"/>
    <w:rsid w:val="007C01F8"/>
    <w:rsid w:val="007D6270"/>
    <w:rsid w:val="007E3B14"/>
    <w:rsid w:val="007F060C"/>
    <w:rsid w:val="00802B18"/>
    <w:rsid w:val="0080312E"/>
    <w:rsid w:val="008211C7"/>
    <w:rsid w:val="00824425"/>
    <w:rsid w:val="00824932"/>
    <w:rsid w:val="00827B90"/>
    <w:rsid w:val="0088404E"/>
    <w:rsid w:val="008878B2"/>
    <w:rsid w:val="008A0075"/>
    <w:rsid w:val="008A6767"/>
    <w:rsid w:val="008B64B3"/>
    <w:rsid w:val="008C00DF"/>
    <w:rsid w:val="008F348B"/>
    <w:rsid w:val="009019A5"/>
    <w:rsid w:val="0090355C"/>
    <w:rsid w:val="009055C8"/>
    <w:rsid w:val="00916002"/>
    <w:rsid w:val="0092756C"/>
    <w:rsid w:val="00967949"/>
    <w:rsid w:val="009729C9"/>
    <w:rsid w:val="009772DB"/>
    <w:rsid w:val="009803EE"/>
    <w:rsid w:val="009930A0"/>
    <w:rsid w:val="00995F14"/>
    <w:rsid w:val="009A15F2"/>
    <w:rsid w:val="009D1BFB"/>
    <w:rsid w:val="009E000A"/>
    <w:rsid w:val="009E0187"/>
    <w:rsid w:val="009E7E13"/>
    <w:rsid w:val="00A0490F"/>
    <w:rsid w:val="00A068FC"/>
    <w:rsid w:val="00A26161"/>
    <w:rsid w:val="00A508A2"/>
    <w:rsid w:val="00A6028B"/>
    <w:rsid w:val="00A845F5"/>
    <w:rsid w:val="00A94608"/>
    <w:rsid w:val="00AB6384"/>
    <w:rsid w:val="00AC187E"/>
    <w:rsid w:val="00AC2858"/>
    <w:rsid w:val="00AC6372"/>
    <w:rsid w:val="00AD2261"/>
    <w:rsid w:val="00AD411F"/>
    <w:rsid w:val="00AF6671"/>
    <w:rsid w:val="00B31F28"/>
    <w:rsid w:val="00B406D1"/>
    <w:rsid w:val="00B420EB"/>
    <w:rsid w:val="00B5712D"/>
    <w:rsid w:val="00B87A7F"/>
    <w:rsid w:val="00B87FC7"/>
    <w:rsid w:val="00BA3CBC"/>
    <w:rsid w:val="00BC1B66"/>
    <w:rsid w:val="00BC5E92"/>
    <w:rsid w:val="00BD4758"/>
    <w:rsid w:val="00BD6495"/>
    <w:rsid w:val="00BD7D39"/>
    <w:rsid w:val="00C0194F"/>
    <w:rsid w:val="00C12061"/>
    <w:rsid w:val="00C14A18"/>
    <w:rsid w:val="00C168F2"/>
    <w:rsid w:val="00C36D07"/>
    <w:rsid w:val="00C47AE1"/>
    <w:rsid w:val="00C53A72"/>
    <w:rsid w:val="00C53CD0"/>
    <w:rsid w:val="00C60B95"/>
    <w:rsid w:val="00CB21F4"/>
    <w:rsid w:val="00CC4DAF"/>
    <w:rsid w:val="00CC79EC"/>
    <w:rsid w:val="00CD0087"/>
    <w:rsid w:val="00CD2018"/>
    <w:rsid w:val="00D25375"/>
    <w:rsid w:val="00D64113"/>
    <w:rsid w:val="00D72EA9"/>
    <w:rsid w:val="00D8396F"/>
    <w:rsid w:val="00D9749E"/>
    <w:rsid w:val="00DA00D7"/>
    <w:rsid w:val="00DA7D1F"/>
    <w:rsid w:val="00DB47B4"/>
    <w:rsid w:val="00DB5838"/>
    <w:rsid w:val="00DB68FF"/>
    <w:rsid w:val="00DB7AAD"/>
    <w:rsid w:val="00DE612A"/>
    <w:rsid w:val="00DF29DA"/>
    <w:rsid w:val="00E02D34"/>
    <w:rsid w:val="00E06283"/>
    <w:rsid w:val="00E07C3B"/>
    <w:rsid w:val="00E177AC"/>
    <w:rsid w:val="00E3038D"/>
    <w:rsid w:val="00E32DCD"/>
    <w:rsid w:val="00E35FC2"/>
    <w:rsid w:val="00E45A91"/>
    <w:rsid w:val="00E5037A"/>
    <w:rsid w:val="00E562DC"/>
    <w:rsid w:val="00E712B9"/>
    <w:rsid w:val="00EA2BD3"/>
    <w:rsid w:val="00EA421D"/>
    <w:rsid w:val="00EA744A"/>
    <w:rsid w:val="00EC323A"/>
    <w:rsid w:val="00EC5703"/>
    <w:rsid w:val="00EC705C"/>
    <w:rsid w:val="00ED1CF5"/>
    <w:rsid w:val="00EE38B4"/>
    <w:rsid w:val="00EF049C"/>
    <w:rsid w:val="00EF16C3"/>
    <w:rsid w:val="00F16F99"/>
    <w:rsid w:val="00F44D8B"/>
    <w:rsid w:val="00F46431"/>
    <w:rsid w:val="00F46CF3"/>
    <w:rsid w:val="00F50FBA"/>
    <w:rsid w:val="00F529F4"/>
    <w:rsid w:val="00F6621D"/>
    <w:rsid w:val="00F67DBC"/>
    <w:rsid w:val="00F71E76"/>
    <w:rsid w:val="00F77CB5"/>
    <w:rsid w:val="00F80235"/>
    <w:rsid w:val="00FA4867"/>
    <w:rsid w:val="00FA7C09"/>
    <w:rsid w:val="00FB2294"/>
    <w:rsid w:val="00FB3275"/>
    <w:rsid w:val="00FC665B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8CECA"/>
  <w15:chartTrackingRefBased/>
  <w15:docId w15:val="{CCFE8617-E094-4D97-AA0A-AC51B88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Company>NII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dc:creator>許嘉琤</dc:creator>
  <cp:keywords/>
  <cp:lastModifiedBy>Windows 使用者</cp:lastModifiedBy>
  <cp:revision>10</cp:revision>
  <cp:lastPrinted>2019-02-13T02:10:00Z</cp:lastPrinted>
  <dcterms:created xsi:type="dcterms:W3CDTF">2020-04-15T01:56:00Z</dcterms:created>
  <dcterms:modified xsi:type="dcterms:W3CDTF">2020-04-15T02:24:00Z</dcterms:modified>
</cp:coreProperties>
</file>